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B" w:rsidRDefault="00B1409B" w:rsidP="00B1409B">
      <w:pPr>
        <w:ind w:firstLine="708"/>
        <w:rPr>
          <w:color w:val="111111"/>
          <w:shd w:val="clear" w:color="auto" w:fill="FFFFFF"/>
          <w:lang w:val="en-US"/>
        </w:rPr>
      </w:pPr>
      <w:bookmarkStart w:id="0" w:name="_GoBack"/>
      <w:bookmarkEnd w:id="0"/>
    </w:p>
    <w:p w:rsidR="00B1409B" w:rsidRDefault="00B1409B" w:rsidP="00B1409B">
      <w:pPr>
        <w:ind w:firstLine="708"/>
        <w:rPr>
          <w:color w:val="111111"/>
          <w:shd w:val="clear" w:color="auto" w:fill="FFFFFF"/>
          <w:lang w:val="en-US"/>
        </w:rPr>
      </w:pPr>
    </w:p>
    <w:p w:rsidR="00B1409B" w:rsidRPr="0087514D" w:rsidRDefault="00B1409B" w:rsidP="00B1409B">
      <w:pPr>
        <w:ind w:firstLine="708"/>
        <w:rPr>
          <w:color w:val="111111"/>
          <w:shd w:val="clear" w:color="auto" w:fill="FFFFFF"/>
        </w:rPr>
      </w:pPr>
      <w:r w:rsidRPr="0087514D">
        <w:rPr>
          <w:color w:val="111111"/>
          <w:shd w:val="clear" w:color="auto" w:fill="FFFFFF"/>
        </w:rPr>
        <w:t xml:space="preserve">Администрация Хомутовского района сообщает, что на территории Хомутовского района  </w:t>
      </w:r>
      <w:r>
        <w:rPr>
          <w:color w:val="111111"/>
          <w:shd w:val="clear" w:color="auto" w:fill="FFFFFF"/>
        </w:rPr>
        <w:t>по состоянию на 01.03.2019 года существуют</w:t>
      </w:r>
      <w:r w:rsidRPr="00B1409B">
        <w:rPr>
          <w:color w:val="111111"/>
          <w:shd w:val="clear" w:color="auto" w:fill="FFFFFF"/>
        </w:rPr>
        <w:t xml:space="preserve">  </w:t>
      </w:r>
      <w:r w:rsidRPr="0087514D">
        <w:rPr>
          <w:color w:val="111111"/>
          <w:shd w:val="clear" w:color="auto" w:fill="FFFFFF"/>
        </w:rPr>
        <w:t xml:space="preserve"> свободные </w:t>
      </w:r>
      <w:r w:rsidRPr="0039594C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земельные </w:t>
      </w:r>
      <w:r w:rsidRPr="0087514D">
        <w:rPr>
          <w:color w:val="111111"/>
          <w:shd w:val="clear" w:color="auto" w:fill="FFFFFF"/>
        </w:rPr>
        <w:t>участки</w:t>
      </w:r>
      <w:r>
        <w:rPr>
          <w:color w:val="111111"/>
          <w:shd w:val="clear" w:color="auto" w:fill="FFFFFF"/>
        </w:rPr>
        <w:t>:</w:t>
      </w:r>
      <w:r w:rsidRPr="0087514D">
        <w:rPr>
          <w:color w:val="111111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5424"/>
        <w:gridCol w:w="1560"/>
      </w:tblGrid>
      <w:tr w:rsidR="00B1409B" w:rsidRPr="0087514D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 xml:space="preserve">Кадастровый номер  </w:t>
            </w:r>
          </w:p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>земельного участка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 xml:space="preserve">Местоположение земельного участка 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 xml:space="preserve">Площадь,  </w:t>
            </w:r>
            <w:proofErr w:type="gramStart"/>
            <w:r w:rsidRPr="0004508F">
              <w:rPr>
                <w:b/>
                <w:color w:val="111111"/>
                <w:shd w:val="clear" w:color="auto" w:fill="FFFFFF"/>
              </w:rPr>
              <w:t>га</w:t>
            </w:r>
            <w:proofErr w:type="gramEnd"/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46:26:130604:62 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Калиновский  сельсове</w:t>
            </w:r>
            <w:proofErr w:type="gram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бывший ПК «Рассвет»)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69 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8 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46:26:080404:9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46:26:080404:15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46:26:080404:16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46:26:150402:25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46:26:150402:20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46:26:150402:21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46:26:150406:23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46:26:150406:24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</w:t>
            </w:r>
            <w:proofErr w:type="gramEnd"/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46:26:150407:17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46:26:150407:18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46:26:150407:20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46:26:150407:21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  (бывший  к-з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46:26:070807:6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Калиновский </w:t>
            </w:r>
            <w:proofErr w:type="gram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бывший к-з «Знамя Ленина»)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4,5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7F7B9E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040803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</w:t>
            </w: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кий сельсовет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3769B1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070201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176</w:t>
            </w:r>
          </w:p>
        </w:tc>
        <w:tc>
          <w:tcPr>
            <w:tcW w:w="5424" w:type="dxa"/>
          </w:tcPr>
          <w:p w:rsidR="00B1409B" w:rsidRDefault="00DA159E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Калиновский сельсовет</w:t>
            </w:r>
          </w:p>
        </w:tc>
        <w:tc>
          <w:tcPr>
            <w:tcW w:w="1560" w:type="dxa"/>
          </w:tcPr>
          <w:p w:rsidR="00B1409B" w:rsidRPr="0004508F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11,5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Pr="00DA159E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1: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424" w:type="dxa"/>
          </w:tcPr>
          <w:p w:rsidR="00DA159E" w:rsidRDefault="00DA159E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</w:t>
            </w:r>
          </w:p>
        </w:tc>
        <w:tc>
          <w:tcPr>
            <w:tcW w:w="1560" w:type="dxa"/>
          </w:tcPr>
          <w:p w:rsidR="00DA159E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Pr="0004508F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1: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424" w:type="dxa"/>
          </w:tcPr>
          <w:p w:rsidR="00DA159E" w:rsidRDefault="00DA159E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</w:t>
            </w:r>
          </w:p>
        </w:tc>
        <w:tc>
          <w:tcPr>
            <w:tcW w:w="1560" w:type="dxa"/>
          </w:tcPr>
          <w:p w:rsidR="00DA159E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Pr="0004508F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46:26:180401:113</w:t>
            </w:r>
          </w:p>
        </w:tc>
        <w:tc>
          <w:tcPr>
            <w:tcW w:w="5424" w:type="dxa"/>
          </w:tcPr>
          <w:p w:rsidR="00DA159E" w:rsidRDefault="00DA159E" w:rsidP="00DA159E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Сальновский  сельсовет  </w:t>
            </w:r>
          </w:p>
        </w:tc>
        <w:tc>
          <w:tcPr>
            <w:tcW w:w="1560" w:type="dxa"/>
          </w:tcPr>
          <w:p w:rsidR="00DA159E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13,2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Default="002F21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46:26:070501:99</w:t>
            </w:r>
          </w:p>
        </w:tc>
        <w:tc>
          <w:tcPr>
            <w:tcW w:w="5424" w:type="dxa"/>
          </w:tcPr>
          <w:p w:rsidR="00DA159E" w:rsidRDefault="002F219E" w:rsidP="00DA159E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Калиновский  сельсовет</w:t>
            </w:r>
          </w:p>
        </w:tc>
        <w:tc>
          <w:tcPr>
            <w:tcW w:w="1560" w:type="dxa"/>
          </w:tcPr>
          <w:p w:rsidR="00DA15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10,2</w:t>
            </w:r>
          </w:p>
        </w:tc>
      </w:tr>
      <w:tr w:rsidR="002F21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2F219E" w:rsidRDefault="002F21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46:26:040701:51</w:t>
            </w:r>
          </w:p>
        </w:tc>
        <w:tc>
          <w:tcPr>
            <w:tcW w:w="5424" w:type="dxa"/>
          </w:tcPr>
          <w:p w:rsidR="002F219E" w:rsidRDefault="002F219E" w:rsidP="00DA159E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  сельсовет</w:t>
            </w:r>
          </w:p>
        </w:tc>
        <w:tc>
          <w:tcPr>
            <w:tcW w:w="1560" w:type="dxa"/>
          </w:tcPr>
          <w:p w:rsidR="002F21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4,8</w:t>
            </w:r>
          </w:p>
        </w:tc>
      </w:tr>
      <w:tr w:rsidR="002F21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2F219E" w:rsidRDefault="002F219E" w:rsidP="007B42D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</w:t>
            </w:r>
            <w:r w:rsidR="00ED21CC"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24" w:type="dxa"/>
          </w:tcPr>
          <w:p w:rsidR="002F219E" w:rsidRDefault="002F219E" w:rsidP="007B42D8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  сельсовет</w:t>
            </w:r>
          </w:p>
        </w:tc>
        <w:tc>
          <w:tcPr>
            <w:tcW w:w="1560" w:type="dxa"/>
          </w:tcPr>
          <w:p w:rsidR="002F21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0,8</w:t>
            </w:r>
          </w:p>
        </w:tc>
      </w:tr>
      <w:tr w:rsidR="002F21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2F219E" w:rsidRDefault="002F219E" w:rsidP="007B42D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4" w:type="dxa"/>
          </w:tcPr>
          <w:p w:rsidR="002F219E" w:rsidRDefault="002F219E" w:rsidP="007B42D8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F21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Default="00B1409B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B1409B" w:rsidRDefault="00B1409B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87514D" w:rsidRDefault="0087514D" w:rsidP="00C9141A">
      <w:pPr>
        <w:rPr>
          <w:color w:val="111111"/>
          <w:shd w:val="clear" w:color="auto" w:fill="FFFFFF"/>
        </w:rPr>
      </w:pPr>
    </w:p>
    <w:sectPr w:rsidR="0087514D" w:rsidSect="0054483A">
      <w:pgSz w:w="11906" w:h="16838"/>
      <w:pgMar w:top="426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6A"/>
    <w:rsid w:val="00011318"/>
    <w:rsid w:val="00044369"/>
    <w:rsid w:val="0004508F"/>
    <w:rsid w:val="00061DAE"/>
    <w:rsid w:val="00085272"/>
    <w:rsid w:val="000F353E"/>
    <w:rsid w:val="00125135"/>
    <w:rsid w:val="00137388"/>
    <w:rsid w:val="00152CB6"/>
    <w:rsid w:val="001A6B10"/>
    <w:rsid w:val="0021163D"/>
    <w:rsid w:val="00213E55"/>
    <w:rsid w:val="00221E60"/>
    <w:rsid w:val="0026145B"/>
    <w:rsid w:val="002F219E"/>
    <w:rsid w:val="00315EB9"/>
    <w:rsid w:val="00321E1A"/>
    <w:rsid w:val="00353B1E"/>
    <w:rsid w:val="003769B1"/>
    <w:rsid w:val="0039594C"/>
    <w:rsid w:val="003B4706"/>
    <w:rsid w:val="003C5CDB"/>
    <w:rsid w:val="00436B88"/>
    <w:rsid w:val="004C421F"/>
    <w:rsid w:val="004C4E89"/>
    <w:rsid w:val="004F5BF3"/>
    <w:rsid w:val="004F7907"/>
    <w:rsid w:val="005213C1"/>
    <w:rsid w:val="0054483A"/>
    <w:rsid w:val="005652AA"/>
    <w:rsid w:val="00575FA8"/>
    <w:rsid w:val="005B5B19"/>
    <w:rsid w:val="00683C67"/>
    <w:rsid w:val="006E53F5"/>
    <w:rsid w:val="006F4188"/>
    <w:rsid w:val="00743C9E"/>
    <w:rsid w:val="007B149D"/>
    <w:rsid w:val="007F7B9E"/>
    <w:rsid w:val="00802ECA"/>
    <w:rsid w:val="00812BBB"/>
    <w:rsid w:val="00825449"/>
    <w:rsid w:val="008623FD"/>
    <w:rsid w:val="0087514D"/>
    <w:rsid w:val="008A42F4"/>
    <w:rsid w:val="0096149B"/>
    <w:rsid w:val="009B117E"/>
    <w:rsid w:val="009C12C5"/>
    <w:rsid w:val="00A0228A"/>
    <w:rsid w:val="00A71676"/>
    <w:rsid w:val="00A83FC7"/>
    <w:rsid w:val="00A8500E"/>
    <w:rsid w:val="00AA0949"/>
    <w:rsid w:val="00AB3F2A"/>
    <w:rsid w:val="00AC7A8A"/>
    <w:rsid w:val="00B1409B"/>
    <w:rsid w:val="00B43F7F"/>
    <w:rsid w:val="00B90C95"/>
    <w:rsid w:val="00BD6AF8"/>
    <w:rsid w:val="00C2216A"/>
    <w:rsid w:val="00C66F6D"/>
    <w:rsid w:val="00C9141A"/>
    <w:rsid w:val="00C92F92"/>
    <w:rsid w:val="00CA35E2"/>
    <w:rsid w:val="00CC066C"/>
    <w:rsid w:val="00D004A6"/>
    <w:rsid w:val="00D22A09"/>
    <w:rsid w:val="00D967A2"/>
    <w:rsid w:val="00DA159E"/>
    <w:rsid w:val="00DE0413"/>
    <w:rsid w:val="00E11664"/>
    <w:rsid w:val="00E1678C"/>
    <w:rsid w:val="00E21FC1"/>
    <w:rsid w:val="00E4442E"/>
    <w:rsid w:val="00E72EE4"/>
    <w:rsid w:val="00ED21CC"/>
    <w:rsid w:val="00ED78DF"/>
    <w:rsid w:val="00EE794E"/>
    <w:rsid w:val="00FC531E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914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914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CF14-CD60-4B16-8FDF-E830DE60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Elena</cp:lastModifiedBy>
  <cp:revision>2</cp:revision>
  <cp:lastPrinted>2019-03-15T07:40:00Z</cp:lastPrinted>
  <dcterms:created xsi:type="dcterms:W3CDTF">2019-03-18T09:35:00Z</dcterms:created>
  <dcterms:modified xsi:type="dcterms:W3CDTF">2019-03-18T09:35:00Z</dcterms:modified>
</cp:coreProperties>
</file>