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3F" w:rsidRDefault="0046133F" w:rsidP="0046133F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</w:p>
    <w:p w:rsidR="0046133F" w:rsidRDefault="0046133F" w:rsidP="0046133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ХОМУТОВСКОГО РАЙОНА </w:t>
      </w:r>
      <w:r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46133F" w:rsidRDefault="0046133F" w:rsidP="0046133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46133F" w:rsidRDefault="0046133F" w:rsidP="0046133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46133F" w:rsidRDefault="0046133F" w:rsidP="0046133F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46133F" w:rsidRDefault="0012344E" w:rsidP="0046133F">
      <w:pPr>
        <w:jc w:val="center"/>
        <w:rPr>
          <w:sz w:val="16"/>
          <w:szCs w:val="16"/>
        </w:rPr>
      </w:pPr>
      <w:r>
        <w:rPr>
          <w:sz w:val="26"/>
          <w:szCs w:val="28"/>
        </w:rPr>
        <w:t>от 30.12.2019 № 619-па</w:t>
      </w:r>
    </w:p>
    <w:p w:rsidR="0012344E" w:rsidRPr="0012344E" w:rsidRDefault="0012344E" w:rsidP="0046133F">
      <w:pPr>
        <w:jc w:val="center"/>
        <w:rPr>
          <w:sz w:val="16"/>
          <w:szCs w:val="16"/>
        </w:rPr>
      </w:pPr>
    </w:p>
    <w:p w:rsidR="0046133F" w:rsidRDefault="0046133F" w:rsidP="0046133F">
      <w:pPr>
        <w:jc w:val="center"/>
        <w:rPr>
          <w:rFonts w:cs="Courier New"/>
          <w:sz w:val="26"/>
          <w:szCs w:val="28"/>
          <w:lang w:eastAsia="zh-CN"/>
        </w:rPr>
      </w:pPr>
      <w:r>
        <w:rPr>
          <w:sz w:val="26"/>
          <w:szCs w:val="28"/>
        </w:rPr>
        <w:t>п. Хомутовка</w:t>
      </w:r>
    </w:p>
    <w:p w:rsidR="0046133F" w:rsidRDefault="0046133F" w:rsidP="0046133F">
      <w:pPr>
        <w:jc w:val="both"/>
      </w:pPr>
      <w:r w:rsidRPr="00183352">
        <w:tab/>
      </w:r>
    </w:p>
    <w:p w:rsidR="0046133F" w:rsidRPr="00183352" w:rsidRDefault="0046133F" w:rsidP="0046133F">
      <w:pPr>
        <w:jc w:val="both"/>
      </w:pPr>
    </w:p>
    <w:p w:rsidR="0046133F" w:rsidRPr="000F5EF2" w:rsidRDefault="0046133F" w:rsidP="000766D6">
      <w:pPr>
        <w:jc w:val="center"/>
        <w:rPr>
          <w:b/>
          <w:sz w:val="28"/>
          <w:szCs w:val="28"/>
        </w:rPr>
      </w:pPr>
      <w:r w:rsidRPr="000F5EF2">
        <w:rPr>
          <w:b/>
          <w:sz w:val="28"/>
          <w:szCs w:val="28"/>
        </w:rPr>
        <w:t>О внесении изменений в постановление Администрации</w:t>
      </w:r>
    </w:p>
    <w:p w:rsidR="0046133F" w:rsidRPr="000F5EF2" w:rsidRDefault="0046133F" w:rsidP="000766D6">
      <w:pPr>
        <w:jc w:val="center"/>
        <w:rPr>
          <w:b/>
          <w:sz w:val="28"/>
          <w:szCs w:val="28"/>
        </w:rPr>
      </w:pPr>
      <w:r w:rsidRPr="000F5EF2">
        <w:rPr>
          <w:b/>
          <w:sz w:val="28"/>
          <w:szCs w:val="28"/>
        </w:rPr>
        <w:t xml:space="preserve">Хомутовского района от </w:t>
      </w:r>
      <w:r w:rsidRPr="000F5EF2">
        <w:rPr>
          <w:b/>
          <w:color w:val="000000"/>
          <w:sz w:val="28"/>
          <w:szCs w:val="28"/>
        </w:rPr>
        <w:t xml:space="preserve">29.10.2014 </w:t>
      </w:r>
      <w:r w:rsidRPr="000F5EF2">
        <w:rPr>
          <w:b/>
          <w:sz w:val="28"/>
          <w:szCs w:val="28"/>
        </w:rPr>
        <w:t>№ 502 «Об утверждении</w:t>
      </w:r>
    </w:p>
    <w:p w:rsidR="0046133F" w:rsidRPr="000F5EF2" w:rsidRDefault="0046133F" w:rsidP="000766D6">
      <w:pPr>
        <w:jc w:val="center"/>
        <w:rPr>
          <w:b/>
          <w:sz w:val="28"/>
          <w:szCs w:val="28"/>
        </w:rPr>
      </w:pPr>
      <w:r w:rsidRPr="000F5EF2">
        <w:rPr>
          <w:b/>
          <w:sz w:val="28"/>
          <w:szCs w:val="28"/>
        </w:rPr>
        <w:t>муниципальной программы Хомутовского района Курской области</w:t>
      </w:r>
    </w:p>
    <w:p w:rsidR="0046133F" w:rsidRDefault="0046133F" w:rsidP="000766D6">
      <w:pPr>
        <w:jc w:val="center"/>
        <w:rPr>
          <w:sz w:val="28"/>
          <w:szCs w:val="28"/>
        </w:rPr>
      </w:pPr>
      <w:r w:rsidRPr="000F5EF2">
        <w:rPr>
          <w:b/>
          <w:sz w:val="28"/>
          <w:szCs w:val="28"/>
        </w:rPr>
        <w:t>«Развитие культуры   в Хомутовском районе Курской области</w:t>
      </w:r>
      <w:r w:rsidRPr="000F5EF2">
        <w:rPr>
          <w:sz w:val="28"/>
          <w:szCs w:val="28"/>
        </w:rPr>
        <w:t>»</w:t>
      </w:r>
    </w:p>
    <w:p w:rsidR="0046133F" w:rsidRDefault="0046133F" w:rsidP="0046133F">
      <w:pPr>
        <w:jc w:val="center"/>
      </w:pPr>
    </w:p>
    <w:p w:rsidR="0046133F" w:rsidRPr="00183352" w:rsidRDefault="0046133F" w:rsidP="0046133F">
      <w:pPr>
        <w:jc w:val="center"/>
      </w:pPr>
    </w:p>
    <w:p w:rsidR="0046133F" w:rsidRPr="00183352" w:rsidRDefault="0046133F" w:rsidP="0046133F">
      <w:pPr>
        <w:jc w:val="center"/>
      </w:pPr>
    </w:p>
    <w:p w:rsidR="0046133F" w:rsidRDefault="0046133F" w:rsidP="004613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решениями Представительного Собрания Хомутовского района от 25 декабря 2019 года №5/34 «О внесении изменений в решение Представительного Собрания Хомутовского района </w:t>
      </w:r>
      <w:proofErr w:type="gramStart"/>
      <w:r>
        <w:rPr>
          <w:sz w:val="28"/>
          <w:szCs w:val="28"/>
        </w:rPr>
        <w:t xml:space="preserve">Курской области от 26.12.2018г. №46/391 «О бюджете муниципального района «Хомутовский район» Курской области на 2019 год и на плановый период 2020 и 2021 годов» и от 25 декабря 2019 года № 5/35 «О бюджете муниципального района «Хомутовский район» Курской области на 2020 год и на плановый период 2021 и 2022 годов» Администрация Хомутовского района Курской области             </w:t>
      </w:r>
      <w:r w:rsidRPr="00C075EE">
        <w:rPr>
          <w:sz w:val="28"/>
          <w:szCs w:val="28"/>
        </w:rPr>
        <w:t>ПОСТАНОВЛЯЕТ:</w:t>
      </w:r>
      <w:proofErr w:type="gramEnd"/>
    </w:p>
    <w:p w:rsidR="0046133F" w:rsidRDefault="0046133F" w:rsidP="0046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изменения, которые вносятся в постановление Администрации Хомутовского района от 29.10.2014 г № 502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Хомутовского района Курской области «Развитие культуры   в Хомутовском районе Курской области» (в редакции постановлений Администрации Хомутовского района от 27.02. 2015 г. №97; от 04.03. 2015 г. №108; от 25.12. 2015 г. №375;</w:t>
      </w:r>
      <w:proofErr w:type="gramEnd"/>
      <w:r>
        <w:rPr>
          <w:sz w:val="28"/>
          <w:szCs w:val="28"/>
        </w:rPr>
        <w:t xml:space="preserve"> от 10.02.2016г. №52; от 29.08.2016 г. №234; от 07.02. 2017 г. №34; от 29.05.2017 г.№215; от 03.11.2017 г.№527;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30.01.2018 №46; от 28.03.2018 №122; от 18.07.2018 №276; от 06.11.2018 №409; от 29.12.2018 №548; от 14.10.2019 №469-па; от 09.12.2019 №569-па) (приложение).</w:t>
      </w:r>
    </w:p>
    <w:p w:rsidR="0046133F" w:rsidRDefault="0046133F" w:rsidP="0046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 настоящее постановление на официальном сайте муниципального образования «Хомутовский район» в сети Интернет.</w:t>
      </w:r>
    </w:p>
    <w:p w:rsidR="0046133F" w:rsidRDefault="0046133F" w:rsidP="0046133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6133F" w:rsidRDefault="0046133F" w:rsidP="004613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133F" w:rsidRDefault="0046133F" w:rsidP="004613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133F" w:rsidRDefault="0046133F" w:rsidP="004613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33F" w:rsidRDefault="0046133F" w:rsidP="004613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Хомутовского района                                         </w:t>
      </w:r>
      <w:r w:rsidR="000627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Ю.В. Хрулёв</w:t>
      </w:r>
    </w:p>
    <w:p w:rsidR="0046133F" w:rsidRDefault="0046133F" w:rsidP="004613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344E" w:rsidRDefault="0012344E" w:rsidP="004613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344E" w:rsidRDefault="0012344E" w:rsidP="004613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344E" w:rsidRDefault="0012344E" w:rsidP="0012344E">
      <w:pPr>
        <w:ind w:left="467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</w:p>
    <w:p w:rsidR="0046133F" w:rsidRPr="00183352" w:rsidRDefault="0046133F" w:rsidP="0012344E">
      <w:pPr>
        <w:ind w:left="4678"/>
        <w:jc w:val="center"/>
        <w:rPr>
          <w:rFonts w:eastAsia="Calibri"/>
          <w:lang w:eastAsia="en-US"/>
        </w:rPr>
      </w:pPr>
      <w:r w:rsidRPr="00183352">
        <w:rPr>
          <w:rFonts w:eastAsia="Calibri"/>
          <w:lang w:eastAsia="en-US"/>
        </w:rPr>
        <w:t>Утверждены</w:t>
      </w:r>
    </w:p>
    <w:p w:rsidR="0046133F" w:rsidRPr="00183352" w:rsidRDefault="0046133F" w:rsidP="0012344E">
      <w:pPr>
        <w:ind w:left="4678"/>
        <w:jc w:val="center"/>
        <w:rPr>
          <w:rFonts w:eastAsia="Calibri"/>
          <w:lang w:eastAsia="en-US"/>
        </w:rPr>
      </w:pPr>
      <w:r w:rsidRPr="00183352">
        <w:rPr>
          <w:rFonts w:eastAsia="Calibri"/>
          <w:lang w:eastAsia="en-US"/>
        </w:rPr>
        <w:t>постановлением</w:t>
      </w:r>
    </w:p>
    <w:p w:rsidR="0046133F" w:rsidRPr="00183352" w:rsidRDefault="0046133F" w:rsidP="0012344E">
      <w:pPr>
        <w:ind w:left="4678"/>
        <w:jc w:val="center"/>
        <w:rPr>
          <w:rFonts w:eastAsia="Calibri"/>
          <w:lang w:eastAsia="en-US"/>
        </w:rPr>
      </w:pPr>
      <w:r w:rsidRPr="00183352">
        <w:rPr>
          <w:rFonts w:eastAsia="Calibri"/>
          <w:lang w:eastAsia="en-US"/>
        </w:rPr>
        <w:t>Администрации Хомутовского  района</w:t>
      </w:r>
    </w:p>
    <w:p w:rsidR="0046133F" w:rsidRPr="00183352" w:rsidRDefault="0046133F" w:rsidP="0012344E">
      <w:pPr>
        <w:ind w:left="4678"/>
        <w:jc w:val="center"/>
        <w:rPr>
          <w:rFonts w:eastAsia="Calibri"/>
          <w:lang w:eastAsia="en-US"/>
        </w:rPr>
      </w:pPr>
      <w:r w:rsidRPr="00183352">
        <w:rPr>
          <w:rFonts w:eastAsia="Calibri"/>
          <w:lang w:eastAsia="en-US"/>
        </w:rPr>
        <w:t>Курской  области</w:t>
      </w:r>
    </w:p>
    <w:p w:rsidR="0046133F" w:rsidRPr="00183352" w:rsidRDefault="0046133F" w:rsidP="0012344E">
      <w:pPr>
        <w:ind w:left="4678"/>
        <w:jc w:val="center"/>
        <w:rPr>
          <w:rFonts w:eastAsia="Calibri"/>
          <w:lang w:eastAsia="en-US"/>
        </w:rPr>
      </w:pPr>
      <w:r w:rsidRPr="00183352">
        <w:rPr>
          <w:rFonts w:eastAsia="Calibri"/>
          <w:lang w:eastAsia="en-US"/>
        </w:rPr>
        <w:t xml:space="preserve">от </w:t>
      </w:r>
      <w:r w:rsidR="0012344E">
        <w:rPr>
          <w:rFonts w:eastAsia="Calibri"/>
          <w:lang w:eastAsia="en-US"/>
        </w:rPr>
        <w:t>30.12.2019</w:t>
      </w:r>
      <w:r w:rsidRPr="00183352">
        <w:rPr>
          <w:rFonts w:eastAsia="Calibri"/>
          <w:lang w:eastAsia="en-US"/>
        </w:rPr>
        <w:t xml:space="preserve"> №</w:t>
      </w:r>
      <w:r w:rsidR="0012344E">
        <w:rPr>
          <w:rFonts w:eastAsia="Calibri"/>
          <w:lang w:eastAsia="en-US"/>
        </w:rPr>
        <w:t xml:space="preserve"> 619-па</w:t>
      </w:r>
    </w:p>
    <w:p w:rsidR="0046133F" w:rsidRPr="00CD149C" w:rsidRDefault="0046133F" w:rsidP="0046133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46133F" w:rsidRDefault="0046133F" w:rsidP="0046133F">
      <w:pPr>
        <w:jc w:val="center"/>
        <w:rPr>
          <w:b/>
          <w:sz w:val="28"/>
          <w:szCs w:val="28"/>
        </w:rPr>
      </w:pPr>
    </w:p>
    <w:p w:rsidR="0046133F" w:rsidRDefault="0046133F" w:rsidP="0046133F">
      <w:pPr>
        <w:jc w:val="center"/>
        <w:rPr>
          <w:b/>
          <w:sz w:val="28"/>
          <w:szCs w:val="28"/>
        </w:rPr>
      </w:pPr>
    </w:p>
    <w:p w:rsidR="0046133F" w:rsidRPr="00CD149C" w:rsidRDefault="0046133F" w:rsidP="00461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46133F" w:rsidRDefault="0046133F" w:rsidP="00461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которые вносятся </w:t>
      </w:r>
      <w:r w:rsidRPr="00CD149C">
        <w:rPr>
          <w:b/>
          <w:sz w:val="28"/>
          <w:szCs w:val="28"/>
        </w:rPr>
        <w:t xml:space="preserve">в постановление Администрации Хомутовского </w:t>
      </w:r>
    </w:p>
    <w:p w:rsidR="0046133F" w:rsidRDefault="0046133F" w:rsidP="0012344E">
      <w:pPr>
        <w:jc w:val="center"/>
        <w:rPr>
          <w:b/>
          <w:sz w:val="28"/>
          <w:szCs w:val="28"/>
        </w:rPr>
      </w:pPr>
      <w:r w:rsidRPr="00CD149C">
        <w:rPr>
          <w:b/>
          <w:sz w:val="28"/>
          <w:szCs w:val="28"/>
        </w:rPr>
        <w:t xml:space="preserve">района от </w:t>
      </w:r>
      <w:r>
        <w:rPr>
          <w:b/>
          <w:sz w:val="28"/>
          <w:szCs w:val="28"/>
        </w:rPr>
        <w:t>29.10.2014</w:t>
      </w:r>
      <w:r w:rsidRPr="007668C7">
        <w:rPr>
          <w:b/>
          <w:sz w:val="28"/>
          <w:szCs w:val="28"/>
        </w:rPr>
        <w:t xml:space="preserve">  № 502 «Об утверждении муниципальной программы </w:t>
      </w:r>
      <w:r>
        <w:rPr>
          <w:b/>
          <w:sz w:val="28"/>
          <w:szCs w:val="28"/>
        </w:rPr>
        <w:t xml:space="preserve"> </w:t>
      </w:r>
      <w:r w:rsidRPr="007668C7">
        <w:rPr>
          <w:b/>
          <w:sz w:val="28"/>
          <w:szCs w:val="28"/>
        </w:rPr>
        <w:t>Хомутовского рай</w:t>
      </w:r>
      <w:r w:rsidRPr="00CD149C">
        <w:rPr>
          <w:b/>
          <w:sz w:val="28"/>
          <w:szCs w:val="28"/>
        </w:rPr>
        <w:t xml:space="preserve">она Курской области «Развитие культуры   </w:t>
      </w:r>
      <w:r w:rsidR="0012344E">
        <w:rPr>
          <w:b/>
          <w:sz w:val="28"/>
          <w:szCs w:val="28"/>
        </w:rPr>
        <w:t xml:space="preserve"> </w:t>
      </w:r>
      <w:r w:rsidRPr="00CD149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D149C">
        <w:rPr>
          <w:b/>
          <w:sz w:val="28"/>
          <w:szCs w:val="28"/>
        </w:rPr>
        <w:t xml:space="preserve">Хомутовском районе Курской области» </w:t>
      </w:r>
    </w:p>
    <w:p w:rsidR="0046133F" w:rsidRPr="00CD149C" w:rsidRDefault="0046133F" w:rsidP="0046133F">
      <w:pPr>
        <w:jc w:val="center"/>
        <w:rPr>
          <w:b/>
          <w:sz w:val="28"/>
          <w:szCs w:val="28"/>
        </w:rPr>
      </w:pPr>
    </w:p>
    <w:p w:rsidR="0046133F" w:rsidRDefault="0046133F" w:rsidP="0006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149C">
        <w:rPr>
          <w:sz w:val="28"/>
          <w:szCs w:val="28"/>
        </w:rPr>
        <w:t>В паспорте муниципальной программы Хомутовского района Курской области «Развитие культуры в Хо</w:t>
      </w:r>
      <w:r>
        <w:rPr>
          <w:sz w:val="28"/>
          <w:szCs w:val="28"/>
        </w:rPr>
        <w:t xml:space="preserve">мутовском районе Курской области» (далее </w:t>
      </w:r>
      <w:r w:rsidR="000627FC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позицию «Объемы бюджетных ассигнований программы» изложить в следующей редакции:</w:t>
      </w:r>
    </w:p>
    <w:p w:rsidR="0046133F" w:rsidRDefault="0046133F" w:rsidP="0046133F">
      <w:pPr>
        <w:ind w:left="75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938"/>
      </w:tblGrid>
      <w:tr w:rsidR="0046133F" w:rsidRPr="0012344E" w:rsidTr="000627FC">
        <w:tc>
          <w:tcPr>
            <w:tcW w:w="1843" w:type="dxa"/>
          </w:tcPr>
          <w:p w:rsidR="0046133F" w:rsidRPr="0012344E" w:rsidRDefault="0046133F" w:rsidP="00990A96">
            <w:pPr>
              <w:spacing w:before="120" w:after="60"/>
              <w:ind w:right="-108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>Объемы бюджетных ассигнований программы</w:t>
            </w:r>
          </w:p>
          <w:p w:rsidR="0046133F" w:rsidRPr="0012344E" w:rsidRDefault="0046133F" w:rsidP="00990A96">
            <w:pPr>
              <w:ind w:right="-108"/>
              <w:rPr>
                <w:sz w:val="28"/>
                <w:szCs w:val="28"/>
              </w:rPr>
            </w:pPr>
          </w:p>
          <w:p w:rsidR="0046133F" w:rsidRPr="0012344E" w:rsidRDefault="0046133F" w:rsidP="00990A96">
            <w:pPr>
              <w:rPr>
                <w:sz w:val="28"/>
                <w:szCs w:val="28"/>
              </w:rPr>
            </w:pPr>
          </w:p>
          <w:p w:rsidR="0046133F" w:rsidRPr="0012344E" w:rsidRDefault="0046133F" w:rsidP="00990A9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6133F" w:rsidRPr="0012344E" w:rsidRDefault="0046133F" w:rsidP="000627FC">
            <w:pPr>
              <w:spacing w:before="60" w:after="60"/>
              <w:ind w:right="176"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>Объем бюджетных ассигнований на реализацию Программы составляет 279429,5 тыс. рублей, в том числе:</w:t>
            </w:r>
          </w:p>
          <w:p w:rsidR="0046133F" w:rsidRPr="0012344E" w:rsidRDefault="0046133F" w:rsidP="000627FC">
            <w:pPr>
              <w:tabs>
                <w:tab w:val="left" w:pos="8681"/>
              </w:tabs>
              <w:spacing w:before="60" w:after="60"/>
              <w:ind w:left="-399" w:right="176" w:firstLine="34"/>
              <w:jc w:val="both"/>
              <w:rPr>
                <w:sz w:val="28"/>
                <w:szCs w:val="28"/>
              </w:rPr>
            </w:pPr>
            <w:proofErr w:type="gramStart"/>
            <w:r w:rsidRPr="0012344E">
              <w:rPr>
                <w:sz w:val="28"/>
                <w:szCs w:val="28"/>
              </w:rPr>
              <w:t>О</w:t>
            </w:r>
            <w:proofErr w:type="gramEnd"/>
            <w:r w:rsidRPr="0012344E">
              <w:rPr>
                <w:sz w:val="28"/>
                <w:szCs w:val="28"/>
              </w:rPr>
              <w:t xml:space="preserve">   объем     ассигнований, источником которых является районный    б     бюджет</w:t>
            </w:r>
            <w:r w:rsidRPr="0012344E">
              <w:rPr>
                <w:b/>
                <w:sz w:val="28"/>
                <w:szCs w:val="28"/>
              </w:rPr>
              <w:t xml:space="preserve"> </w:t>
            </w:r>
            <w:r w:rsidRPr="0012344E">
              <w:rPr>
                <w:sz w:val="28"/>
                <w:szCs w:val="28"/>
              </w:rPr>
              <w:t>составляет 257479,3 тыс. рублей;</w:t>
            </w:r>
          </w:p>
          <w:p w:rsidR="0046133F" w:rsidRPr="0012344E" w:rsidRDefault="0046133F" w:rsidP="000627FC">
            <w:pPr>
              <w:spacing w:before="60" w:after="60"/>
              <w:ind w:right="176"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>объем ассигнований, источником которых является областной бюджет, составляет 21950,2 тыс. рублей.</w:t>
            </w:r>
          </w:p>
          <w:p w:rsidR="0046133F" w:rsidRPr="0012344E" w:rsidRDefault="0046133F" w:rsidP="000627FC">
            <w:pPr>
              <w:spacing w:before="60" w:after="60"/>
              <w:ind w:right="176"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>По подпрограмме 1 «Искусство» объем бюджетных ассигнований составляет 129486,8 тыс. рублей, в том числе объем бюджетных ассигнований районного бюджета составляет 116841,1 тыс. рублей и объем ассигнований областного бюджета составляет 12645,7 тыс. рублей.</w:t>
            </w:r>
          </w:p>
          <w:p w:rsidR="0046133F" w:rsidRPr="0012344E" w:rsidRDefault="0046133F" w:rsidP="000627FC">
            <w:pPr>
              <w:spacing w:before="120" w:after="60"/>
              <w:ind w:right="176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>По подпрограмме 2 «Наследие» объем бюджетных ассигнований составляет 104699,1 тыс. рублей, в том числе объем ассигнований районного бюджета составляет</w:t>
            </w:r>
            <w:r w:rsidRPr="0012344E">
              <w:rPr>
                <w:b/>
                <w:sz w:val="28"/>
                <w:szCs w:val="28"/>
              </w:rPr>
              <w:t xml:space="preserve"> </w:t>
            </w:r>
            <w:r w:rsidRPr="0012344E">
              <w:rPr>
                <w:sz w:val="28"/>
                <w:szCs w:val="28"/>
              </w:rPr>
              <w:t>97230,2</w:t>
            </w:r>
            <w:r w:rsidRPr="0012344E">
              <w:rPr>
                <w:b/>
                <w:sz w:val="28"/>
                <w:szCs w:val="28"/>
              </w:rPr>
              <w:t xml:space="preserve"> </w:t>
            </w:r>
            <w:r w:rsidRPr="0012344E">
              <w:rPr>
                <w:sz w:val="28"/>
                <w:szCs w:val="28"/>
              </w:rPr>
              <w:t>тыс. рублей и объем ассигнований областного бюджета 7468,9 тыс. рублей</w:t>
            </w:r>
          </w:p>
          <w:p w:rsidR="0046133F" w:rsidRPr="0012344E" w:rsidRDefault="0046133F" w:rsidP="000627FC">
            <w:pPr>
              <w:spacing w:before="60" w:after="60"/>
              <w:ind w:right="176"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>По подпрограмме 3 «Управление муниципальной программой и обеспечение условий реализации» муниципальной программы «Развитие культуры в Хомутовском районе Курской области» объем бюджетных ассигнований составляет</w:t>
            </w:r>
            <w:r w:rsidRPr="0012344E">
              <w:rPr>
                <w:b/>
                <w:sz w:val="28"/>
                <w:szCs w:val="28"/>
              </w:rPr>
              <w:t xml:space="preserve"> </w:t>
            </w:r>
            <w:r w:rsidRPr="0012344E">
              <w:rPr>
                <w:sz w:val="28"/>
                <w:szCs w:val="28"/>
              </w:rPr>
              <w:t>39226,8 тыс. рублей, в том числе объем ассигнований   районного бюджета составляет</w:t>
            </w:r>
            <w:r w:rsidRPr="0012344E">
              <w:rPr>
                <w:b/>
                <w:sz w:val="28"/>
                <w:szCs w:val="28"/>
              </w:rPr>
              <w:t xml:space="preserve"> </w:t>
            </w:r>
            <w:r w:rsidRPr="0012344E">
              <w:rPr>
                <w:sz w:val="28"/>
                <w:szCs w:val="28"/>
              </w:rPr>
              <w:t xml:space="preserve">37689,1 тыс. рублей и объем ассигнований областного бюджета 1537,7 тыс. рублей. </w:t>
            </w:r>
          </w:p>
          <w:p w:rsidR="0046133F" w:rsidRPr="0012344E" w:rsidRDefault="0046133F" w:rsidP="000627FC">
            <w:pPr>
              <w:spacing w:before="60" w:after="60"/>
              <w:ind w:right="176"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 xml:space="preserve">По подпрограмме 4 «Сохранение и развитие дополнительного </w:t>
            </w:r>
            <w:r w:rsidRPr="0012344E">
              <w:rPr>
                <w:sz w:val="28"/>
                <w:szCs w:val="28"/>
              </w:rPr>
              <w:lastRenderedPageBreak/>
              <w:t>образования в сфере культуры» объем бюджетных ассигнований составляет 6016,8 тыс. рублей, в том числе объем ассигнований   районного бюджета составляет</w:t>
            </w:r>
            <w:r w:rsidRPr="0012344E">
              <w:rPr>
                <w:b/>
                <w:sz w:val="28"/>
                <w:szCs w:val="28"/>
              </w:rPr>
              <w:t xml:space="preserve"> </w:t>
            </w:r>
            <w:r w:rsidRPr="0012344E">
              <w:rPr>
                <w:sz w:val="28"/>
                <w:szCs w:val="28"/>
              </w:rPr>
              <w:t>5718,9 тыс. рублей и объем ассигнований областного бюджета 297,9 тыс. рублей.</w:t>
            </w:r>
          </w:p>
          <w:p w:rsidR="0046133F" w:rsidRPr="0012344E" w:rsidRDefault="0046133F" w:rsidP="000627FC">
            <w:pPr>
              <w:spacing w:before="60"/>
              <w:ind w:right="176"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46133F" w:rsidRPr="0012344E" w:rsidRDefault="0046133F" w:rsidP="000627FC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 xml:space="preserve">2014 год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21823,5 тыс. рублей, в т.ч. объем бюджетных ассигнований районного бюджета- 20502,0 тыс. рублей и областного бюджета 1321,5 тыс. рублей.</w:t>
            </w:r>
          </w:p>
          <w:p w:rsidR="0046133F" w:rsidRPr="0012344E" w:rsidRDefault="0046133F" w:rsidP="000627FC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 xml:space="preserve">2015 год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27964,0 тыс. рублей, в т.ч. объем бюджетных ассигнований районного бюджета</w:t>
            </w:r>
            <w:r w:rsidR="0012344E">
              <w:rPr>
                <w:sz w:val="28"/>
                <w:szCs w:val="28"/>
              </w:rPr>
              <w:t xml:space="preserve"> </w:t>
            </w:r>
            <w:r w:rsidRPr="0012344E">
              <w:rPr>
                <w:sz w:val="28"/>
                <w:szCs w:val="28"/>
              </w:rPr>
              <w:t>- 26293,1 тыс. рублей и областного бюджета 1670,9 тыс. рублей.</w:t>
            </w:r>
          </w:p>
          <w:p w:rsidR="0046133F" w:rsidRPr="0012344E" w:rsidRDefault="0046133F" w:rsidP="000627FC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 xml:space="preserve">2016 год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26435,2 тыс. рублей, в т.ч. объем бюджетных ассигнований районного бюджета- 23736,0 тыс. рублей и областного бюджета 2699,2 тыс. рублей.</w:t>
            </w:r>
          </w:p>
          <w:p w:rsidR="0046133F" w:rsidRPr="0012344E" w:rsidRDefault="0046133F" w:rsidP="000627FC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 xml:space="preserve">2017 год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30266,7 тыс. рублей, в т.ч. объем бюджетных ассигнований районного бюджета- 28225,2 тыс. рублей и областного бюджета 2041,5 тыс. рублей.</w:t>
            </w:r>
          </w:p>
          <w:p w:rsidR="0046133F" w:rsidRPr="0012344E" w:rsidRDefault="0046133F" w:rsidP="000627FC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 xml:space="preserve">2018 год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33772,8 тыс. рублей, в т.ч. объем бюджетных ассигнований районного бюджета- 30659,3 тыс. рублей и областного бюджета 3113,5 тыс. рублей.</w:t>
            </w:r>
          </w:p>
          <w:p w:rsidR="0046133F" w:rsidRPr="0012344E" w:rsidRDefault="0046133F" w:rsidP="000627FC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 xml:space="preserve">2019 год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37128,3 тыс. рублей, в т.ч. объем бюджетных ассигнований районного бюджета- 33329,1 тыс. рублей и областного бюджета 3799,2 тыс. рублей.</w:t>
            </w:r>
          </w:p>
          <w:p w:rsidR="0046133F" w:rsidRPr="0012344E" w:rsidRDefault="0046133F" w:rsidP="000627FC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 xml:space="preserve">2020 год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  34690,0 тыс. рублей в т.ч. объем бюджетных ассигнований районного бюджета- 32255,2 тыс. рублей и областного бюджета 2434,8 тыс. рублей.</w:t>
            </w:r>
          </w:p>
          <w:p w:rsidR="0046133F" w:rsidRPr="0012344E" w:rsidRDefault="0046133F" w:rsidP="000627FC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 xml:space="preserve">2021 год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  33674,5 тыс. рублей в т.ч. объем бюджетных ассигнований районного бюджета- 31239,7 тыс. рублей и областного бюджета 2434,8 тыс. рублей.</w:t>
            </w:r>
          </w:p>
          <w:p w:rsidR="0046133F" w:rsidRPr="0012344E" w:rsidRDefault="0046133F" w:rsidP="0012344E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</w:rPr>
              <w:t xml:space="preserve">2022 год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  33674,5 тыс. рублей в т.ч. объем бюджетных ассигнований районного бюджета- 31239,7 тыс. рублей и областного бюджета 2434,8 тыс. рублей.</w:t>
            </w:r>
          </w:p>
        </w:tc>
      </w:tr>
    </w:tbl>
    <w:p w:rsidR="0046133F" w:rsidRPr="0012344E" w:rsidRDefault="0046133F" w:rsidP="0046133F">
      <w:pPr>
        <w:ind w:left="75"/>
        <w:jc w:val="right"/>
        <w:rPr>
          <w:sz w:val="28"/>
          <w:szCs w:val="28"/>
        </w:rPr>
      </w:pPr>
      <w:r w:rsidRPr="0012344E">
        <w:rPr>
          <w:sz w:val="28"/>
          <w:szCs w:val="28"/>
        </w:rPr>
        <w:lastRenderedPageBreak/>
        <w:t>».</w:t>
      </w:r>
    </w:p>
    <w:p w:rsidR="0046133F" w:rsidRPr="0012344E" w:rsidRDefault="0046133F" w:rsidP="00461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2. В разделе 9 паспорта Программы «</w:t>
      </w:r>
      <w:r w:rsidRPr="0012344E">
        <w:rPr>
          <w:sz w:val="28"/>
          <w:szCs w:val="28"/>
        </w:rPr>
        <w:t xml:space="preserve">Обоснование объема финансовых ресурсов, необходимых для реализации Муниципальной программы» </w:t>
      </w:r>
      <w:r w:rsidRPr="0012344E">
        <w:rPr>
          <w:rFonts w:eastAsia="Calibri"/>
          <w:sz w:val="28"/>
          <w:szCs w:val="28"/>
          <w:lang w:eastAsia="en-US"/>
        </w:rPr>
        <w:t xml:space="preserve"> абзац второй изложить в следующей редакции: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</w:rPr>
      </w:pPr>
      <w:r w:rsidRPr="0012344E">
        <w:rPr>
          <w:sz w:val="28"/>
          <w:szCs w:val="28"/>
        </w:rPr>
        <w:t>«Объем бюджетных ассигнований</w:t>
      </w:r>
      <w:r w:rsidR="000627FC" w:rsidRPr="0012344E">
        <w:rPr>
          <w:sz w:val="28"/>
          <w:szCs w:val="28"/>
        </w:rPr>
        <w:t xml:space="preserve"> </w:t>
      </w:r>
      <w:r w:rsidRPr="0012344E">
        <w:rPr>
          <w:sz w:val="28"/>
          <w:szCs w:val="28"/>
        </w:rPr>
        <w:t xml:space="preserve">определен на основе решения Представительного Собрания Хомутовского района Курской области от 25.12.2019 года №5/35 «О бюджете муниципального района «Хомутовский район» Курской области на 2020 год и на плановый период 2021 и 2022 годов» 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</w:rPr>
      </w:pPr>
      <w:r w:rsidRPr="0012344E">
        <w:rPr>
          <w:sz w:val="28"/>
          <w:szCs w:val="28"/>
        </w:rPr>
        <w:lastRenderedPageBreak/>
        <w:t xml:space="preserve">2014 год </w:t>
      </w:r>
      <w:r w:rsidR="0012344E">
        <w:rPr>
          <w:sz w:val="28"/>
          <w:szCs w:val="28"/>
        </w:rPr>
        <w:t>-</w:t>
      </w:r>
      <w:r w:rsidRPr="0012344E">
        <w:rPr>
          <w:sz w:val="28"/>
          <w:szCs w:val="28"/>
        </w:rPr>
        <w:t xml:space="preserve"> 21823,5 тыс. рублей, в т.ч. объем бюджетных ассигнований районного бюджета - 20502,0 тыс. рублей и областного бюджета 1321,5 тыс. рублей.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</w:rPr>
      </w:pPr>
      <w:r w:rsidRPr="0012344E">
        <w:rPr>
          <w:sz w:val="28"/>
          <w:szCs w:val="28"/>
        </w:rPr>
        <w:t xml:space="preserve">2015 год </w:t>
      </w:r>
      <w:r w:rsidR="0012344E">
        <w:rPr>
          <w:sz w:val="28"/>
          <w:szCs w:val="28"/>
        </w:rPr>
        <w:t>-</w:t>
      </w:r>
      <w:r w:rsidRPr="0012344E">
        <w:rPr>
          <w:sz w:val="28"/>
          <w:szCs w:val="28"/>
        </w:rPr>
        <w:t xml:space="preserve"> 27964,0 тыс. рублей, в т.ч. объем бюджетных ассигнований районного бюджета -26293,1 тыс. рублей и областного бюджета 1670,9 тыс. рублей.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</w:rPr>
      </w:pPr>
      <w:r w:rsidRPr="0012344E">
        <w:rPr>
          <w:sz w:val="28"/>
          <w:szCs w:val="28"/>
        </w:rPr>
        <w:t xml:space="preserve">2016 год </w:t>
      </w:r>
      <w:r w:rsidR="0012344E">
        <w:rPr>
          <w:sz w:val="28"/>
          <w:szCs w:val="28"/>
        </w:rPr>
        <w:t>-</w:t>
      </w:r>
      <w:r w:rsidRPr="0012344E">
        <w:rPr>
          <w:sz w:val="28"/>
          <w:szCs w:val="28"/>
        </w:rPr>
        <w:t xml:space="preserve"> 26435,2 тыс. рублей, в т.ч. объем бюджетных ассигнований районного бюджета </w:t>
      </w:r>
      <w:r w:rsidR="0012344E">
        <w:rPr>
          <w:sz w:val="28"/>
          <w:szCs w:val="28"/>
        </w:rPr>
        <w:t>-</w:t>
      </w:r>
      <w:r w:rsidRPr="0012344E">
        <w:rPr>
          <w:sz w:val="28"/>
          <w:szCs w:val="28"/>
        </w:rPr>
        <w:t xml:space="preserve"> 23736,0 тыс. рублей и областного бюджета 2699,2 тыс. рублей.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</w:rPr>
      </w:pPr>
      <w:r w:rsidRPr="0012344E">
        <w:rPr>
          <w:sz w:val="28"/>
          <w:szCs w:val="28"/>
        </w:rPr>
        <w:t xml:space="preserve">2017 год </w:t>
      </w:r>
      <w:r w:rsidR="0012344E">
        <w:rPr>
          <w:sz w:val="28"/>
          <w:szCs w:val="28"/>
        </w:rPr>
        <w:t>-</w:t>
      </w:r>
      <w:r w:rsidRPr="0012344E">
        <w:rPr>
          <w:sz w:val="28"/>
          <w:szCs w:val="28"/>
        </w:rPr>
        <w:t xml:space="preserve"> 30266,7 тыс. рублей, в т.ч. объем бюджетных ассигнований районного бюджета- 28225,2 тыс. рублей и областного бюджета 2041,5 тыс. рублей.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</w:rPr>
      </w:pPr>
      <w:r w:rsidRPr="0012344E">
        <w:rPr>
          <w:sz w:val="28"/>
          <w:szCs w:val="28"/>
        </w:rPr>
        <w:t xml:space="preserve">2018 год </w:t>
      </w:r>
      <w:r w:rsidR="0012344E">
        <w:rPr>
          <w:sz w:val="28"/>
          <w:szCs w:val="28"/>
        </w:rPr>
        <w:t>-</w:t>
      </w:r>
      <w:r w:rsidRPr="0012344E">
        <w:rPr>
          <w:sz w:val="28"/>
          <w:szCs w:val="28"/>
        </w:rPr>
        <w:t xml:space="preserve"> 33772,8 тыс. рублей, в т.ч. объем бюджетных ассигнований районного бюджета -30659,3 тыс. рублей и областного бюджета 3113,5 тыс. рублей.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</w:rPr>
      </w:pPr>
      <w:r w:rsidRPr="0012344E">
        <w:rPr>
          <w:sz w:val="28"/>
          <w:szCs w:val="28"/>
        </w:rPr>
        <w:t xml:space="preserve">2019 год </w:t>
      </w:r>
      <w:r w:rsidR="0012344E">
        <w:rPr>
          <w:sz w:val="28"/>
          <w:szCs w:val="28"/>
        </w:rPr>
        <w:t>-</w:t>
      </w:r>
      <w:r w:rsidRPr="0012344E">
        <w:rPr>
          <w:sz w:val="28"/>
          <w:szCs w:val="28"/>
        </w:rPr>
        <w:t xml:space="preserve"> 37128,3 тыс. рублей, в т.ч. объем бюджетных ассигнований районного бюджета -33329,1 тыс. рублей и областного бюджета 3799,2 тыс. рублей.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</w:rPr>
      </w:pPr>
      <w:r w:rsidRPr="0012344E">
        <w:rPr>
          <w:sz w:val="28"/>
          <w:szCs w:val="28"/>
        </w:rPr>
        <w:t xml:space="preserve">2020 год </w:t>
      </w:r>
      <w:r w:rsidR="0012344E">
        <w:rPr>
          <w:sz w:val="28"/>
          <w:szCs w:val="28"/>
        </w:rPr>
        <w:t>-</w:t>
      </w:r>
      <w:r w:rsidRPr="0012344E">
        <w:rPr>
          <w:sz w:val="28"/>
          <w:szCs w:val="28"/>
        </w:rPr>
        <w:t xml:space="preserve"> 34690,0 тыс. рублей, в т.ч. объем бюджетных ассигнований районного бюджета </w:t>
      </w:r>
      <w:r w:rsidR="0012344E">
        <w:rPr>
          <w:sz w:val="28"/>
          <w:szCs w:val="28"/>
        </w:rPr>
        <w:t>-</w:t>
      </w:r>
      <w:r w:rsidRPr="0012344E">
        <w:rPr>
          <w:sz w:val="28"/>
          <w:szCs w:val="28"/>
        </w:rPr>
        <w:t xml:space="preserve"> 32255,2 тыс. рублей и областного бюджета 2434,8 тыс. рублей.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</w:rPr>
      </w:pPr>
      <w:r w:rsidRPr="0012344E">
        <w:rPr>
          <w:sz w:val="28"/>
          <w:szCs w:val="28"/>
        </w:rPr>
        <w:t xml:space="preserve">2021 год </w:t>
      </w:r>
      <w:r w:rsidR="0012344E">
        <w:rPr>
          <w:sz w:val="28"/>
          <w:szCs w:val="28"/>
        </w:rPr>
        <w:t>-</w:t>
      </w:r>
      <w:r w:rsidRPr="0012344E">
        <w:rPr>
          <w:sz w:val="28"/>
          <w:szCs w:val="28"/>
        </w:rPr>
        <w:t xml:space="preserve"> 33674,5 тыс. рублей, в т.ч. объем бюджетных ассигнований районного бюджета </w:t>
      </w:r>
      <w:r w:rsidR="0012344E">
        <w:rPr>
          <w:sz w:val="28"/>
          <w:szCs w:val="28"/>
        </w:rPr>
        <w:t>-</w:t>
      </w:r>
      <w:r w:rsidRPr="0012344E">
        <w:rPr>
          <w:sz w:val="28"/>
          <w:szCs w:val="28"/>
        </w:rPr>
        <w:t xml:space="preserve"> 31239,7 тыс. рублей и областного бюджета 2434,8 тыс. рублей.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</w:rPr>
      </w:pPr>
      <w:r w:rsidRPr="0012344E">
        <w:rPr>
          <w:sz w:val="28"/>
          <w:szCs w:val="28"/>
        </w:rPr>
        <w:t xml:space="preserve">2022 год – 33674,5 тыс. рублей, в т.ч. объем бюджетных ассигнований районного бюджета </w:t>
      </w:r>
      <w:r w:rsidR="0012344E">
        <w:rPr>
          <w:sz w:val="28"/>
          <w:szCs w:val="28"/>
        </w:rPr>
        <w:t>-</w:t>
      </w:r>
      <w:r w:rsidRPr="0012344E">
        <w:rPr>
          <w:sz w:val="28"/>
          <w:szCs w:val="28"/>
        </w:rPr>
        <w:t xml:space="preserve"> 31239,7 тыс. рублей и областного бюджета 2434,8 тыс. рублей</w:t>
      </w:r>
      <w:proofErr w:type="gramStart"/>
      <w:r w:rsidRPr="0012344E">
        <w:rPr>
          <w:sz w:val="28"/>
          <w:szCs w:val="28"/>
        </w:rPr>
        <w:t>.».</w:t>
      </w:r>
      <w:proofErr w:type="gramEnd"/>
    </w:p>
    <w:p w:rsidR="0046133F" w:rsidRPr="0012344E" w:rsidRDefault="0046133F" w:rsidP="0046133F">
      <w:pPr>
        <w:pStyle w:val="a4"/>
        <w:ind w:firstLine="709"/>
        <w:jc w:val="both"/>
        <w:rPr>
          <w:sz w:val="28"/>
          <w:szCs w:val="28"/>
        </w:rPr>
      </w:pPr>
      <w:r w:rsidRPr="0012344E">
        <w:rPr>
          <w:rFonts w:eastAsia="Calibri"/>
          <w:sz w:val="28"/>
          <w:szCs w:val="28"/>
          <w:lang w:eastAsia="en-US"/>
        </w:rPr>
        <w:t>3. В разделе 12</w:t>
      </w:r>
      <w:r w:rsidRPr="0012344E">
        <w:rPr>
          <w:rFonts w:eastAsia="Calibri"/>
          <w:b/>
          <w:sz w:val="28"/>
          <w:szCs w:val="28"/>
          <w:lang w:eastAsia="en-US"/>
        </w:rPr>
        <w:t xml:space="preserve"> «</w:t>
      </w:r>
      <w:r w:rsidRPr="0012344E">
        <w:rPr>
          <w:sz w:val="28"/>
          <w:szCs w:val="28"/>
        </w:rPr>
        <w:t>Подпрограммы Муниципальной программы»:</w:t>
      </w:r>
    </w:p>
    <w:p w:rsidR="0046133F" w:rsidRPr="0012344E" w:rsidRDefault="0046133F" w:rsidP="0046133F">
      <w:pPr>
        <w:pStyle w:val="a4"/>
        <w:ind w:firstLine="709"/>
        <w:jc w:val="both"/>
        <w:rPr>
          <w:sz w:val="28"/>
          <w:szCs w:val="28"/>
        </w:rPr>
      </w:pPr>
      <w:r w:rsidRPr="0012344E">
        <w:rPr>
          <w:sz w:val="28"/>
          <w:szCs w:val="28"/>
        </w:rPr>
        <w:t>1) В ч</w:t>
      </w:r>
      <w:r w:rsidRPr="0012344E">
        <w:rPr>
          <w:rFonts w:eastAsia="Calibri"/>
          <w:sz w:val="28"/>
          <w:szCs w:val="28"/>
          <w:lang w:eastAsia="en-US"/>
        </w:rPr>
        <w:t xml:space="preserve">асти </w:t>
      </w:r>
      <w:r w:rsidRPr="0012344E">
        <w:rPr>
          <w:sz w:val="28"/>
          <w:szCs w:val="28"/>
        </w:rPr>
        <w:t xml:space="preserve">12.1 </w:t>
      </w:r>
      <w:r w:rsidR="000627FC" w:rsidRPr="0012344E">
        <w:rPr>
          <w:sz w:val="28"/>
          <w:szCs w:val="28"/>
        </w:rPr>
        <w:t>«</w:t>
      </w:r>
      <w:r w:rsidRPr="0012344E">
        <w:rPr>
          <w:sz w:val="28"/>
          <w:szCs w:val="28"/>
        </w:rPr>
        <w:t>Подпрограмм</w:t>
      </w:r>
      <w:r w:rsidR="000627FC" w:rsidRPr="0012344E">
        <w:rPr>
          <w:sz w:val="28"/>
          <w:szCs w:val="28"/>
        </w:rPr>
        <w:t>а</w:t>
      </w:r>
      <w:r w:rsidRPr="0012344E">
        <w:rPr>
          <w:sz w:val="28"/>
          <w:szCs w:val="28"/>
        </w:rPr>
        <w:t xml:space="preserve"> «Искусство» Муниципальной программы  Хомутовского района  «Развитие культуры в  Хомутовском районе Курской области»: </w:t>
      </w:r>
    </w:p>
    <w:p w:rsidR="0046133F" w:rsidRPr="0012344E" w:rsidRDefault="0046133F" w:rsidP="0046133F">
      <w:pPr>
        <w:pStyle w:val="a4"/>
        <w:ind w:firstLine="709"/>
        <w:jc w:val="both"/>
        <w:rPr>
          <w:sz w:val="28"/>
          <w:szCs w:val="28"/>
        </w:rPr>
      </w:pPr>
      <w:r w:rsidRPr="0012344E">
        <w:rPr>
          <w:sz w:val="28"/>
          <w:szCs w:val="28"/>
        </w:rPr>
        <w:t xml:space="preserve"> в Паспорте подпрограммы (далее </w:t>
      </w:r>
      <w:r w:rsidR="000627FC" w:rsidRPr="0012344E">
        <w:rPr>
          <w:sz w:val="28"/>
          <w:szCs w:val="28"/>
        </w:rPr>
        <w:t>-</w:t>
      </w:r>
      <w:r w:rsidRPr="0012344E">
        <w:rPr>
          <w:sz w:val="28"/>
          <w:szCs w:val="28"/>
        </w:rPr>
        <w:t xml:space="preserve"> подпрограмма 1) позицию «</w:t>
      </w:r>
      <w:r w:rsidRPr="0012344E">
        <w:rPr>
          <w:sz w:val="28"/>
          <w:szCs w:val="28"/>
          <w:lang w:eastAsia="en-US"/>
        </w:rPr>
        <w:t>Объемы бюджетных ассигнований подпрограммы»</w:t>
      </w:r>
      <w:r w:rsidRPr="0012344E">
        <w:rPr>
          <w:sz w:val="28"/>
          <w:szCs w:val="28"/>
        </w:rPr>
        <w:t xml:space="preserve"> </w:t>
      </w:r>
      <w:r w:rsidRPr="0012344E">
        <w:rPr>
          <w:rFonts w:eastAsia="Calibri"/>
          <w:sz w:val="28"/>
          <w:szCs w:val="28"/>
          <w:lang w:eastAsia="en-US"/>
        </w:rPr>
        <w:t>изложить в следующей редакции:</w:t>
      </w:r>
      <w:bookmarkStart w:id="0" w:name="Раздел_12_1_ПП_Наследие"/>
    </w:p>
    <w:bookmarkEnd w:id="0"/>
    <w:p w:rsidR="0046133F" w:rsidRPr="0012344E" w:rsidRDefault="0046133F" w:rsidP="00461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44E">
        <w:rPr>
          <w:sz w:val="28"/>
          <w:szCs w:val="28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371"/>
      </w:tblGrid>
      <w:tr w:rsidR="0046133F" w:rsidRPr="0012344E" w:rsidTr="00990A96">
        <w:tc>
          <w:tcPr>
            <w:tcW w:w="2269" w:type="dxa"/>
            <w:shd w:val="clear" w:color="auto" w:fill="auto"/>
          </w:tcPr>
          <w:p w:rsidR="0046133F" w:rsidRPr="0012344E" w:rsidRDefault="0046133F" w:rsidP="00990A96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12344E">
              <w:rPr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371" w:type="dxa"/>
            <w:shd w:val="clear" w:color="auto" w:fill="auto"/>
          </w:tcPr>
          <w:p w:rsidR="0046133F" w:rsidRPr="0012344E" w:rsidRDefault="0046133F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>Общий объем бюджетных ассигнований   на реализацию подпрограммы 1 составляет</w:t>
            </w:r>
            <w:r w:rsidRPr="0012344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2344E">
              <w:rPr>
                <w:sz w:val="28"/>
                <w:szCs w:val="28"/>
                <w:lang w:eastAsia="en-US"/>
              </w:rPr>
              <w:t>129486,8 тыс. рублей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116841,1 тыс. рублей и объем ассигнований областного бюджета 12645,7 тыс. рублей.</w:t>
            </w:r>
          </w:p>
          <w:p w:rsidR="0046133F" w:rsidRPr="0012344E" w:rsidRDefault="0046133F" w:rsidP="00990A96">
            <w:pPr>
              <w:spacing w:before="60" w:after="6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12344E">
              <w:rPr>
                <w:sz w:val="28"/>
                <w:szCs w:val="28"/>
                <w:lang w:eastAsia="en-US"/>
              </w:rPr>
              <w:t>Бюджетные ассигнования   на реализацию подпрограммы 1 по годам распределяются в следующих объемах:</w:t>
            </w:r>
          </w:p>
          <w:p w:rsidR="0046133F" w:rsidRPr="0012344E" w:rsidRDefault="0046133F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 xml:space="preserve">2014 год </w:t>
            </w:r>
            <w:r w:rsidR="0012344E">
              <w:rPr>
                <w:sz w:val="28"/>
                <w:szCs w:val="28"/>
                <w:lang w:eastAsia="en-US"/>
              </w:rPr>
              <w:t xml:space="preserve">- </w:t>
            </w:r>
            <w:r w:rsidRPr="0012344E">
              <w:rPr>
                <w:sz w:val="28"/>
                <w:szCs w:val="28"/>
                <w:lang w:eastAsia="en-US"/>
              </w:rPr>
              <w:t xml:space="preserve">11695,4 тыс. рублей, </w:t>
            </w:r>
            <w:r w:rsidRPr="0012344E">
              <w:rPr>
                <w:sz w:val="28"/>
                <w:szCs w:val="28"/>
              </w:rPr>
              <w:t xml:space="preserve">в т.ч. объем бюджетных </w:t>
            </w:r>
            <w:r w:rsidRPr="0012344E">
              <w:rPr>
                <w:sz w:val="28"/>
                <w:szCs w:val="28"/>
              </w:rPr>
              <w:lastRenderedPageBreak/>
              <w:t xml:space="preserve">ассигнований районного бюджета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11695,4 тыс. рублей и областного бюджета 0,0 тыс. рублей</w:t>
            </w:r>
          </w:p>
          <w:p w:rsidR="0046133F" w:rsidRPr="0012344E" w:rsidRDefault="0046133F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 xml:space="preserve">2015 год </w:t>
            </w:r>
            <w:r w:rsidR="0012344E">
              <w:rPr>
                <w:sz w:val="28"/>
                <w:szCs w:val="28"/>
                <w:lang w:eastAsia="en-US"/>
              </w:rPr>
              <w:t xml:space="preserve">- </w:t>
            </w:r>
            <w:r w:rsidRPr="0012344E">
              <w:rPr>
                <w:sz w:val="28"/>
                <w:szCs w:val="28"/>
                <w:lang w:eastAsia="en-US"/>
              </w:rPr>
              <w:t>11773,5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10908,9 тыс. рублей и областного бюджета 864,6 тыс. рублей</w:t>
            </w:r>
          </w:p>
          <w:p w:rsidR="0046133F" w:rsidRPr="0012344E" w:rsidRDefault="0046133F" w:rsidP="00990A96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12344E">
              <w:rPr>
                <w:sz w:val="28"/>
                <w:szCs w:val="28"/>
                <w:lang w:eastAsia="en-US"/>
              </w:rPr>
              <w:t xml:space="preserve">2016 год </w:t>
            </w:r>
            <w:r w:rsidR="0012344E">
              <w:rPr>
                <w:sz w:val="28"/>
                <w:szCs w:val="28"/>
                <w:lang w:eastAsia="en-US"/>
              </w:rPr>
              <w:t xml:space="preserve">- </w:t>
            </w:r>
            <w:r w:rsidRPr="0012344E">
              <w:rPr>
                <w:sz w:val="28"/>
                <w:szCs w:val="28"/>
                <w:lang w:eastAsia="en-US"/>
              </w:rPr>
              <w:t>11385,7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9766,5 тыс. рублей и областного бюджета 1619,2 тыс. рублей</w:t>
            </w:r>
          </w:p>
          <w:p w:rsidR="0046133F" w:rsidRPr="0012344E" w:rsidRDefault="0046133F" w:rsidP="00990A96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12344E">
              <w:rPr>
                <w:sz w:val="28"/>
                <w:szCs w:val="28"/>
                <w:lang w:eastAsia="en-US"/>
              </w:rPr>
              <w:t xml:space="preserve">2017 год </w:t>
            </w:r>
            <w:r w:rsidR="0012344E">
              <w:rPr>
                <w:sz w:val="28"/>
                <w:szCs w:val="28"/>
                <w:lang w:eastAsia="en-US"/>
              </w:rPr>
              <w:t xml:space="preserve">- </w:t>
            </w:r>
            <w:r w:rsidRPr="0012344E">
              <w:rPr>
                <w:sz w:val="28"/>
                <w:szCs w:val="28"/>
                <w:lang w:eastAsia="en-US"/>
              </w:rPr>
              <w:t>13829,4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12649,8 тыс. рублей и областного бюджета 1179,6 тыс. рублей</w:t>
            </w:r>
          </w:p>
          <w:p w:rsidR="0046133F" w:rsidRPr="0012344E" w:rsidRDefault="0046133F" w:rsidP="00990A96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12344E">
              <w:rPr>
                <w:sz w:val="28"/>
                <w:szCs w:val="28"/>
                <w:lang w:eastAsia="en-US"/>
              </w:rPr>
              <w:t xml:space="preserve">2018 год </w:t>
            </w:r>
            <w:r w:rsidR="0012344E">
              <w:rPr>
                <w:sz w:val="28"/>
                <w:szCs w:val="28"/>
                <w:lang w:eastAsia="en-US"/>
              </w:rPr>
              <w:t xml:space="preserve">- </w:t>
            </w:r>
            <w:r w:rsidRPr="0012344E">
              <w:rPr>
                <w:sz w:val="28"/>
                <w:szCs w:val="28"/>
                <w:lang w:eastAsia="en-US"/>
              </w:rPr>
              <w:t>15854,6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13737,8 тыс. рублей и областного бюджета 2116,8 тыс. рублей</w:t>
            </w:r>
          </w:p>
          <w:p w:rsidR="0046133F" w:rsidRPr="0012344E" w:rsidRDefault="0046133F" w:rsidP="00990A96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12344E">
              <w:rPr>
                <w:sz w:val="28"/>
                <w:szCs w:val="28"/>
                <w:lang w:eastAsia="en-US"/>
              </w:rPr>
              <w:t xml:space="preserve">2019 год </w:t>
            </w:r>
            <w:r w:rsidR="0012344E">
              <w:rPr>
                <w:sz w:val="28"/>
                <w:szCs w:val="28"/>
                <w:lang w:eastAsia="en-US"/>
              </w:rPr>
              <w:t xml:space="preserve">- </w:t>
            </w:r>
            <w:r w:rsidRPr="0012344E">
              <w:rPr>
                <w:sz w:val="28"/>
                <w:szCs w:val="28"/>
                <w:lang w:eastAsia="en-US"/>
              </w:rPr>
              <w:t>18407,4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</w:t>
            </w:r>
            <w:r w:rsidR="0012344E">
              <w:rPr>
                <w:sz w:val="28"/>
                <w:szCs w:val="28"/>
              </w:rPr>
              <w:t>-</w:t>
            </w:r>
            <w:r w:rsidRPr="0012344E">
              <w:rPr>
                <w:sz w:val="28"/>
                <w:szCs w:val="28"/>
              </w:rPr>
              <w:t xml:space="preserve"> 15684,9 тыс. рублей и областного бюджета 2722,5 тыс. рублей</w:t>
            </w:r>
          </w:p>
          <w:p w:rsidR="0046133F" w:rsidRPr="0012344E" w:rsidRDefault="0046133F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 xml:space="preserve">2020 год </w:t>
            </w:r>
            <w:r w:rsidR="0012344E">
              <w:rPr>
                <w:sz w:val="28"/>
                <w:szCs w:val="28"/>
                <w:lang w:eastAsia="en-US"/>
              </w:rPr>
              <w:t xml:space="preserve">- </w:t>
            </w:r>
            <w:r w:rsidRPr="0012344E">
              <w:rPr>
                <w:sz w:val="28"/>
                <w:szCs w:val="28"/>
                <w:lang w:eastAsia="en-US"/>
              </w:rPr>
              <w:t xml:space="preserve">16095,4 тыс. рублей, </w:t>
            </w:r>
            <w:r w:rsidRPr="0012344E">
              <w:rPr>
                <w:sz w:val="28"/>
                <w:szCs w:val="28"/>
              </w:rPr>
              <w:t>в т.ч. объем бюджетных ассигнований районного бюджета – 14714,4 тыс. рублей и областного бюджета 1381,0 тыс. рублей</w:t>
            </w:r>
          </w:p>
          <w:p w:rsidR="0046133F" w:rsidRPr="0012344E" w:rsidRDefault="0046133F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 xml:space="preserve">2021год –15222,7 тыс. рублей, </w:t>
            </w:r>
            <w:r w:rsidRPr="0012344E">
              <w:rPr>
                <w:sz w:val="28"/>
                <w:szCs w:val="28"/>
              </w:rPr>
              <w:t>в т.ч. объем бюджетных ассигнований районного бюджета – 13841,7 тыс. рублей и областного бюджета 1381,0 тыс. рублей</w:t>
            </w:r>
          </w:p>
          <w:p w:rsidR="0046133F" w:rsidRPr="0012344E" w:rsidRDefault="0046133F" w:rsidP="0012344E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 xml:space="preserve">2022 год </w:t>
            </w:r>
            <w:r w:rsidR="0012344E">
              <w:rPr>
                <w:sz w:val="28"/>
                <w:szCs w:val="28"/>
                <w:lang w:eastAsia="en-US"/>
              </w:rPr>
              <w:t xml:space="preserve">- </w:t>
            </w:r>
            <w:r w:rsidRPr="0012344E">
              <w:rPr>
                <w:sz w:val="28"/>
                <w:szCs w:val="28"/>
                <w:lang w:eastAsia="en-US"/>
              </w:rPr>
              <w:t xml:space="preserve">15222,7 тыс. рублей, </w:t>
            </w:r>
            <w:r w:rsidRPr="0012344E">
              <w:rPr>
                <w:sz w:val="28"/>
                <w:szCs w:val="28"/>
              </w:rPr>
              <w:t>в т.ч. объем бюджетных ассигнований районного бюджета – 13841,7 тыс. рублей и областного бюджета 1381,0 тыс. рублей</w:t>
            </w:r>
          </w:p>
        </w:tc>
      </w:tr>
    </w:tbl>
    <w:p w:rsidR="0046133F" w:rsidRPr="0012344E" w:rsidRDefault="0046133F" w:rsidP="0046133F">
      <w:pPr>
        <w:spacing w:after="200"/>
        <w:jc w:val="right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lastRenderedPageBreak/>
        <w:t>»;</w:t>
      </w:r>
    </w:p>
    <w:p w:rsidR="0046133F" w:rsidRPr="0012344E" w:rsidRDefault="0046133F" w:rsidP="00461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2) Пункт 8 части 12.1</w:t>
      </w:r>
      <w:r w:rsidR="000627FC" w:rsidRPr="0012344E">
        <w:rPr>
          <w:rFonts w:eastAsia="Calibri"/>
          <w:sz w:val="28"/>
          <w:szCs w:val="28"/>
          <w:lang w:eastAsia="en-US"/>
        </w:rPr>
        <w:t xml:space="preserve"> </w:t>
      </w:r>
      <w:r w:rsidRPr="0012344E">
        <w:rPr>
          <w:rFonts w:eastAsia="Calibri"/>
          <w:sz w:val="28"/>
          <w:szCs w:val="28"/>
          <w:lang w:eastAsia="en-US"/>
        </w:rPr>
        <w:t xml:space="preserve">подпрограммы 1 изложить в следующей редакции:        </w:t>
      </w:r>
    </w:p>
    <w:p w:rsidR="0046133F" w:rsidRPr="0012344E" w:rsidRDefault="0046133F" w:rsidP="0046133F">
      <w:pPr>
        <w:ind w:firstLine="709"/>
        <w:jc w:val="both"/>
        <w:rPr>
          <w:bCs/>
          <w:iCs/>
          <w:sz w:val="28"/>
          <w:szCs w:val="28"/>
          <w:lang w:eastAsia="en-US"/>
        </w:rPr>
      </w:pPr>
      <w:r w:rsidRPr="0012344E">
        <w:rPr>
          <w:bCs/>
          <w:iCs/>
          <w:sz w:val="28"/>
          <w:szCs w:val="28"/>
          <w:lang w:eastAsia="en-US"/>
        </w:rPr>
        <w:t>«8. Обоснование объема финансовых ресурсов, необходимых для реализации подпрограммы</w:t>
      </w:r>
    </w:p>
    <w:p w:rsidR="0046133F" w:rsidRPr="0012344E" w:rsidRDefault="0046133F" w:rsidP="00461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Финансирование подпрограммы осуществляется за счет средств районного бюджета и средств внебюджетных источников.</w:t>
      </w:r>
    </w:p>
    <w:p w:rsidR="0046133F" w:rsidRPr="0012344E" w:rsidRDefault="0046133F" w:rsidP="00461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sz w:val="28"/>
          <w:szCs w:val="28"/>
        </w:rPr>
        <w:t>Объем бюджетных ассигнований из районного бюджета на реализацию подпрограммы составляет 100537,7 тыс. рублей и по годам распределяются в следующих объемах: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bookmarkStart w:id="1" w:name="Раздел_12_2_ПП_Искусство"/>
      <w:r w:rsidRPr="0012344E">
        <w:rPr>
          <w:sz w:val="28"/>
          <w:szCs w:val="28"/>
          <w:lang w:eastAsia="en-US"/>
        </w:rPr>
        <w:t xml:space="preserve">2014 год </w:t>
      </w:r>
      <w:r w:rsidR="000627FC" w:rsidRPr="0012344E">
        <w:rPr>
          <w:sz w:val="28"/>
          <w:szCs w:val="28"/>
          <w:lang w:eastAsia="en-US"/>
        </w:rPr>
        <w:t xml:space="preserve">- </w:t>
      </w:r>
      <w:r w:rsidRPr="0012344E">
        <w:rPr>
          <w:sz w:val="28"/>
          <w:szCs w:val="28"/>
          <w:lang w:eastAsia="en-US"/>
        </w:rPr>
        <w:t>11695,4 тыс. рублей;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 xml:space="preserve">2015 год </w:t>
      </w:r>
      <w:r w:rsidR="000627FC" w:rsidRPr="0012344E">
        <w:rPr>
          <w:sz w:val="28"/>
          <w:szCs w:val="28"/>
          <w:lang w:eastAsia="en-US"/>
        </w:rPr>
        <w:t xml:space="preserve">- </w:t>
      </w:r>
      <w:r w:rsidRPr="0012344E">
        <w:rPr>
          <w:sz w:val="28"/>
          <w:szCs w:val="28"/>
          <w:lang w:eastAsia="en-US"/>
        </w:rPr>
        <w:t>10908,9 тыс. рублей;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 xml:space="preserve">2016 год </w:t>
      </w:r>
      <w:r w:rsidR="000627FC" w:rsidRPr="0012344E">
        <w:rPr>
          <w:sz w:val="28"/>
          <w:szCs w:val="28"/>
          <w:lang w:eastAsia="en-US"/>
        </w:rPr>
        <w:t xml:space="preserve">- </w:t>
      </w:r>
      <w:r w:rsidRPr="0012344E">
        <w:rPr>
          <w:sz w:val="28"/>
          <w:szCs w:val="28"/>
          <w:lang w:eastAsia="en-US"/>
        </w:rPr>
        <w:t>9766,5 тыс. рублей;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 xml:space="preserve">2017 год </w:t>
      </w:r>
      <w:r w:rsidR="000627FC" w:rsidRPr="0012344E">
        <w:rPr>
          <w:sz w:val="28"/>
          <w:szCs w:val="28"/>
          <w:lang w:eastAsia="en-US"/>
        </w:rPr>
        <w:t xml:space="preserve">- </w:t>
      </w:r>
      <w:r w:rsidRPr="0012344E">
        <w:rPr>
          <w:sz w:val="28"/>
          <w:szCs w:val="28"/>
          <w:lang w:eastAsia="en-US"/>
        </w:rPr>
        <w:t>12649,8 тыс. рублей;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 xml:space="preserve">2018 год </w:t>
      </w:r>
      <w:r w:rsidR="000627FC" w:rsidRPr="0012344E">
        <w:rPr>
          <w:sz w:val="28"/>
          <w:szCs w:val="28"/>
          <w:lang w:eastAsia="en-US"/>
        </w:rPr>
        <w:t xml:space="preserve">- </w:t>
      </w:r>
      <w:r w:rsidRPr="0012344E">
        <w:rPr>
          <w:sz w:val="28"/>
          <w:szCs w:val="28"/>
          <w:lang w:eastAsia="en-US"/>
        </w:rPr>
        <w:t>13737,8 тыс. рублей;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 xml:space="preserve">2019 год </w:t>
      </w:r>
      <w:r w:rsidR="000627FC" w:rsidRPr="0012344E">
        <w:rPr>
          <w:sz w:val="28"/>
          <w:szCs w:val="28"/>
          <w:lang w:eastAsia="en-US"/>
        </w:rPr>
        <w:t xml:space="preserve">- </w:t>
      </w:r>
      <w:r w:rsidRPr="0012344E">
        <w:rPr>
          <w:sz w:val="28"/>
          <w:szCs w:val="28"/>
          <w:lang w:eastAsia="en-US"/>
        </w:rPr>
        <w:t>15684,9 тыс. рублей;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 xml:space="preserve">2020 год </w:t>
      </w:r>
      <w:r w:rsidR="000627FC" w:rsidRPr="0012344E">
        <w:rPr>
          <w:sz w:val="28"/>
          <w:szCs w:val="28"/>
          <w:lang w:eastAsia="en-US"/>
        </w:rPr>
        <w:t xml:space="preserve">- </w:t>
      </w:r>
      <w:r w:rsidRPr="0012344E">
        <w:rPr>
          <w:sz w:val="28"/>
          <w:szCs w:val="28"/>
          <w:lang w:eastAsia="en-US"/>
        </w:rPr>
        <w:t>14714,4 тыс. рублей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 xml:space="preserve">2021 год </w:t>
      </w:r>
      <w:r w:rsidR="000627FC" w:rsidRPr="0012344E">
        <w:rPr>
          <w:sz w:val="28"/>
          <w:szCs w:val="28"/>
          <w:lang w:eastAsia="en-US"/>
        </w:rPr>
        <w:t xml:space="preserve">- </w:t>
      </w:r>
      <w:r w:rsidRPr="0012344E">
        <w:rPr>
          <w:sz w:val="28"/>
          <w:szCs w:val="28"/>
          <w:lang w:eastAsia="en-US"/>
        </w:rPr>
        <w:t>13841,7 тыс. рублей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lastRenderedPageBreak/>
        <w:t xml:space="preserve">2022 год </w:t>
      </w:r>
      <w:r w:rsidR="000627FC" w:rsidRPr="0012344E">
        <w:rPr>
          <w:sz w:val="28"/>
          <w:szCs w:val="28"/>
          <w:lang w:eastAsia="en-US"/>
        </w:rPr>
        <w:t xml:space="preserve">- </w:t>
      </w:r>
      <w:r w:rsidRPr="0012344E">
        <w:rPr>
          <w:sz w:val="28"/>
          <w:szCs w:val="28"/>
          <w:lang w:eastAsia="en-US"/>
        </w:rPr>
        <w:t>13841,7 тыс. рублей.</w:t>
      </w:r>
    </w:p>
    <w:p w:rsidR="0046133F" w:rsidRPr="0012344E" w:rsidRDefault="0046133F" w:rsidP="0046133F">
      <w:pPr>
        <w:ind w:firstLine="709"/>
        <w:jc w:val="both"/>
        <w:rPr>
          <w:bCs/>
          <w:iCs/>
          <w:sz w:val="28"/>
          <w:szCs w:val="28"/>
        </w:rPr>
      </w:pPr>
      <w:r w:rsidRPr="0012344E">
        <w:rPr>
          <w:bCs/>
          <w:iCs/>
          <w:sz w:val="28"/>
          <w:szCs w:val="28"/>
        </w:rPr>
        <w:t>Ресурсное обеспечение реализации подпрограммы 1 за счет средств  районного  бюджета представлено в приложении № 4 к Программе</w:t>
      </w:r>
      <w:proofErr w:type="gramStart"/>
      <w:r w:rsidRPr="0012344E">
        <w:rPr>
          <w:bCs/>
          <w:iCs/>
          <w:sz w:val="28"/>
          <w:szCs w:val="28"/>
        </w:rPr>
        <w:t>.».</w:t>
      </w:r>
      <w:proofErr w:type="gramEnd"/>
    </w:p>
    <w:p w:rsidR="0046133F" w:rsidRPr="0012344E" w:rsidRDefault="0046133F" w:rsidP="0046133F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3) В части 12.2</w:t>
      </w:r>
      <w:r w:rsidRPr="0012344E">
        <w:rPr>
          <w:rFonts w:eastAsia="Calibri"/>
          <w:b/>
          <w:sz w:val="28"/>
          <w:szCs w:val="28"/>
          <w:lang w:eastAsia="en-US"/>
        </w:rPr>
        <w:t xml:space="preserve"> </w:t>
      </w:r>
      <w:r w:rsidR="000627FC" w:rsidRPr="0012344E">
        <w:rPr>
          <w:rFonts w:eastAsia="Calibri"/>
          <w:b/>
          <w:sz w:val="28"/>
          <w:szCs w:val="28"/>
          <w:lang w:eastAsia="en-US"/>
        </w:rPr>
        <w:t>«</w:t>
      </w:r>
      <w:r w:rsidRPr="0012344E">
        <w:rPr>
          <w:bCs/>
          <w:sz w:val="28"/>
          <w:szCs w:val="28"/>
        </w:rPr>
        <w:t>Подпрограмм</w:t>
      </w:r>
      <w:r w:rsidR="000627FC" w:rsidRPr="0012344E">
        <w:rPr>
          <w:bCs/>
          <w:sz w:val="28"/>
          <w:szCs w:val="28"/>
        </w:rPr>
        <w:t>а</w:t>
      </w:r>
      <w:r w:rsidRPr="0012344E">
        <w:rPr>
          <w:bCs/>
          <w:sz w:val="28"/>
          <w:szCs w:val="28"/>
        </w:rPr>
        <w:t xml:space="preserve"> «Наследие» Муниципальной программы Хомутовского района Курской района «Развитие культуры в Хомутовском районе Курской области» </w:t>
      </w:r>
      <w:r w:rsidRPr="0012344E">
        <w:rPr>
          <w:sz w:val="28"/>
          <w:szCs w:val="28"/>
        </w:rPr>
        <w:t xml:space="preserve">в Паспорте подпрограммы (далее </w:t>
      </w:r>
      <w:r w:rsidR="000627FC" w:rsidRPr="0012344E">
        <w:rPr>
          <w:sz w:val="28"/>
          <w:szCs w:val="28"/>
        </w:rPr>
        <w:t>–</w:t>
      </w:r>
      <w:r w:rsidRPr="0012344E">
        <w:rPr>
          <w:sz w:val="28"/>
          <w:szCs w:val="28"/>
        </w:rPr>
        <w:t xml:space="preserve"> подпрограм</w:t>
      </w:r>
      <w:r w:rsidR="000627FC" w:rsidRPr="0012344E">
        <w:rPr>
          <w:sz w:val="28"/>
          <w:szCs w:val="28"/>
        </w:rPr>
        <w:t xml:space="preserve">ма </w:t>
      </w:r>
      <w:r w:rsidRPr="0012344E">
        <w:rPr>
          <w:sz w:val="28"/>
          <w:szCs w:val="28"/>
        </w:rPr>
        <w:t>2) позицию «</w:t>
      </w:r>
      <w:r w:rsidRPr="0012344E">
        <w:rPr>
          <w:sz w:val="28"/>
          <w:szCs w:val="28"/>
          <w:lang w:eastAsia="en-US"/>
        </w:rPr>
        <w:t>Объемы бюджетных ассигнований подпрограммы»</w:t>
      </w:r>
      <w:r w:rsidRPr="0012344E">
        <w:rPr>
          <w:sz w:val="28"/>
          <w:szCs w:val="28"/>
        </w:rPr>
        <w:t xml:space="preserve"> </w:t>
      </w:r>
      <w:r w:rsidRPr="0012344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C7562" w:rsidRPr="0012344E" w:rsidRDefault="00FC7562" w:rsidP="00FC7562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«</w:t>
      </w:r>
    </w:p>
    <w:tbl>
      <w:tblPr>
        <w:tblStyle w:val="a7"/>
        <w:tblW w:w="0" w:type="auto"/>
        <w:tblLook w:val="04A0"/>
      </w:tblPr>
      <w:tblGrid>
        <w:gridCol w:w="2943"/>
        <w:gridCol w:w="6344"/>
      </w:tblGrid>
      <w:tr w:rsidR="00FC7562" w:rsidRPr="0012344E" w:rsidTr="00FC7562">
        <w:tc>
          <w:tcPr>
            <w:tcW w:w="2943" w:type="dxa"/>
          </w:tcPr>
          <w:p w:rsidR="00FC7562" w:rsidRPr="0012344E" w:rsidRDefault="00FC7562" w:rsidP="00FC7562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12344E">
              <w:rPr>
                <w:sz w:val="28"/>
                <w:szCs w:val="28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6344" w:type="dxa"/>
          </w:tcPr>
          <w:p w:rsidR="00FC7562" w:rsidRPr="0012344E" w:rsidRDefault="00FC7562" w:rsidP="00FC7562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 xml:space="preserve">Общий объем бюджетных ассигнований   на реализацию подпрограммы 2 составляет 104699,1 тыс. рублей, </w:t>
            </w:r>
            <w:r w:rsidRPr="0012344E">
              <w:rPr>
                <w:sz w:val="28"/>
                <w:szCs w:val="28"/>
              </w:rPr>
              <w:t>в т.ч. объем бюджетных ассигнований районного бюджета – 97230,2 тыс. рублей и объем бюджетных ассигнований областного бюджета 7468,9 тыс. рублей.</w:t>
            </w:r>
          </w:p>
          <w:p w:rsidR="00FC7562" w:rsidRPr="0012344E" w:rsidRDefault="00FC7562" w:rsidP="00FC7562">
            <w:pPr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12344E">
              <w:rPr>
                <w:sz w:val="28"/>
                <w:szCs w:val="28"/>
                <w:lang w:eastAsia="en-US"/>
              </w:rPr>
              <w:t>Бюджетные ассигнования    на реализацию подпрограммы 2 по годам распределяются в следующих объемах:</w:t>
            </w:r>
          </w:p>
          <w:p w:rsidR="00FC7562" w:rsidRPr="0012344E" w:rsidRDefault="00FC7562" w:rsidP="00FC7562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>2014 год – 4253,8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4253,8 тыс. рублей и областного бюджета 0,0 тыс. рублей</w:t>
            </w:r>
          </w:p>
          <w:p w:rsidR="00FC7562" w:rsidRPr="0012344E" w:rsidRDefault="00FC7562" w:rsidP="00FC7562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>2015 год –</w:t>
            </w:r>
            <w:r w:rsidRPr="0012344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2344E">
              <w:rPr>
                <w:sz w:val="28"/>
                <w:szCs w:val="28"/>
                <w:lang w:eastAsia="en-US"/>
              </w:rPr>
              <w:t>9591,8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8976,8 тыс. рублей и областного бюджета 615,0 тыс. рублей</w:t>
            </w:r>
          </w:p>
          <w:p w:rsidR="00FC7562" w:rsidRPr="0012344E" w:rsidRDefault="00FC7562" w:rsidP="00FC7562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>2016 год – 10713,1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9657,4 тыс. рублей и областного бюджета 1055,7 тыс. рублей</w:t>
            </w:r>
          </w:p>
          <w:p w:rsidR="00FC7562" w:rsidRPr="0012344E" w:rsidRDefault="00FC7562" w:rsidP="00FC7562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>2017 год – 12169,5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11344,8 тыс. рублей и областного бюджета 824,7 тыс. рублей</w:t>
            </w:r>
          </w:p>
          <w:p w:rsidR="00FC7562" w:rsidRPr="0012344E" w:rsidRDefault="00FC7562" w:rsidP="00FC7562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>2018 год – 13116,7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12169,7 тыс. рублей и областного бюджета 947,0 тыс. рублей</w:t>
            </w:r>
          </w:p>
          <w:p w:rsidR="00FC7562" w:rsidRPr="0012344E" w:rsidRDefault="00FC7562" w:rsidP="00FC7562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>2019 год – 13882,0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12858,2 тыс. рублей и областного бюджета 1023,8 тыс. рублей</w:t>
            </w:r>
          </w:p>
          <w:p w:rsidR="00FC7562" w:rsidRPr="0012344E" w:rsidRDefault="00FC7562" w:rsidP="00FC7562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 xml:space="preserve">2020 год – 13752,4 тыс. рублей, </w:t>
            </w:r>
            <w:r w:rsidRPr="0012344E">
              <w:rPr>
                <w:sz w:val="28"/>
                <w:szCs w:val="28"/>
              </w:rPr>
              <w:t xml:space="preserve">в т.ч. объем бюджетных ассигнований районного бюджета – 12751,5 тыс. рублей и областного бюджета 1000,9 </w:t>
            </w:r>
            <w:r w:rsidRPr="0012344E">
              <w:rPr>
                <w:sz w:val="28"/>
                <w:szCs w:val="28"/>
              </w:rPr>
              <w:lastRenderedPageBreak/>
              <w:t>тыс. рублей</w:t>
            </w:r>
          </w:p>
          <w:p w:rsidR="00FC7562" w:rsidRPr="0012344E" w:rsidRDefault="00FC7562" w:rsidP="00FC7562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 xml:space="preserve">2021 год – 13609,9 тыс. рублей, </w:t>
            </w:r>
            <w:r w:rsidRPr="0012344E">
              <w:rPr>
                <w:sz w:val="28"/>
                <w:szCs w:val="28"/>
              </w:rPr>
              <w:t>в т.ч. объем бюджетных ассигнований районного бюджета – 12609,0 тыс. рублей и областного бюджета 1000,9 тыс. рублей</w:t>
            </w:r>
          </w:p>
          <w:p w:rsidR="00FC7562" w:rsidRPr="0012344E" w:rsidRDefault="00FC7562" w:rsidP="00FC7562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 xml:space="preserve">2022 год – 13609,9 тыс. рублей, </w:t>
            </w:r>
            <w:r w:rsidRPr="0012344E">
              <w:rPr>
                <w:sz w:val="28"/>
                <w:szCs w:val="28"/>
              </w:rPr>
              <w:t>в т.ч. объем бюджетных ассигнований районного бюджета – 12609,0 тыс. рублей и областного бюджета 1000,9 тыс. рублей</w:t>
            </w:r>
          </w:p>
          <w:p w:rsidR="00FC7562" w:rsidRPr="0012344E" w:rsidRDefault="00FC7562" w:rsidP="00FC7562">
            <w:pPr>
              <w:ind w:firstLine="317"/>
              <w:rPr>
                <w:sz w:val="28"/>
                <w:szCs w:val="28"/>
                <w:lang w:eastAsia="en-US"/>
              </w:rPr>
            </w:pPr>
          </w:p>
        </w:tc>
      </w:tr>
    </w:tbl>
    <w:p w:rsidR="00FC7562" w:rsidRPr="0012344E" w:rsidRDefault="00FC7562" w:rsidP="00FC7562">
      <w:pPr>
        <w:pStyle w:val="a4"/>
        <w:jc w:val="right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lastRenderedPageBreak/>
        <w:t>».</w:t>
      </w:r>
    </w:p>
    <w:bookmarkEnd w:id="1"/>
    <w:p w:rsidR="0046133F" w:rsidRPr="0012344E" w:rsidRDefault="0046133F" w:rsidP="00461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4)</w:t>
      </w:r>
      <w:r w:rsidRPr="0012344E">
        <w:rPr>
          <w:rFonts w:eastAsia="Calibri"/>
          <w:b/>
          <w:sz w:val="28"/>
          <w:szCs w:val="28"/>
          <w:lang w:eastAsia="en-US"/>
        </w:rPr>
        <w:t xml:space="preserve">  </w:t>
      </w:r>
      <w:r w:rsidRPr="0012344E">
        <w:rPr>
          <w:rFonts w:eastAsia="Calibri"/>
          <w:sz w:val="28"/>
          <w:szCs w:val="28"/>
          <w:lang w:eastAsia="en-US"/>
        </w:rPr>
        <w:t>Абзац второй пункта 8 части 12.2</w:t>
      </w:r>
      <w:r w:rsidR="00FC7562" w:rsidRPr="0012344E">
        <w:rPr>
          <w:rFonts w:eastAsia="Calibri"/>
          <w:sz w:val="28"/>
          <w:szCs w:val="28"/>
          <w:lang w:eastAsia="en-US"/>
        </w:rPr>
        <w:t xml:space="preserve"> </w:t>
      </w:r>
      <w:r w:rsidRPr="0012344E">
        <w:rPr>
          <w:rFonts w:eastAsia="Calibri"/>
          <w:sz w:val="28"/>
          <w:szCs w:val="28"/>
          <w:lang w:eastAsia="en-US"/>
        </w:rPr>
        <w:t>подпрограммы 2 изложить в новой редакции: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</w:rPr>
      </w:pPr>
      <w:r w:rsidRPr="0012344E">
        <w:rPr>
          <w:sz w:val="28"/>
          <w:szCs w:val="28"/>
        </w:rPr>
        <w:t>«Объем бюджетных ассигнований из районного бюджета на реализацию подпрограммы составляет 97230,2 тыс. рублей и по годам распределяются в следующих объемах: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 xml:space="preserve">2014 год </w:t>
      </w:r>
      <w:r w:rsidR="00FC7562" w:rsidRPr="0012344E">
        <w:rPr>
          <w:sz w:val="28"/>
          <w:szCs w:val="28"/>
          <w:lang w:eastAsia="en-US"/>
        </w:rPr>
        <w:t>-</w:t>
      </w:r>
      <w:r w:rsidRPr="0012344E">
        <w:rPr>
          <w:sz w:val="28"/>
          <w:szCs w:val="28"/>
          <w:lang w:eastAsia="en-US"/>
        </w:rPr>
        <w:t xml:space="preserve"> 4253,8 тыс. рублей;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 xml:space="preserve">2015 год </w:t>
      </w:r>
      <w:r w:rsidR="00FC7562" w:rsidRPr="0012344E">
        <w:rPr>
          <w:sz w:val="28"/>
          <w:szCs w:val="28"/>
          <w:lang w:eastAsia="en-US"/>
        </w:rPr>
        <w:t>-</w:t>
      </w:r>
      <w:r w:rsidRPr="0012344E">
        <w:rPr>
          <w:b/>
          <w:sz w:val="28"/>
          <w:szCs w:val="28"/>
          <w:lang w:eastAsia="en-US"/>
        </w:rPr>
        <w:t xml:space="preserve"> </w:t>
      </w:r>
      <w:r w:rsidRPr="0012344E">
        <w:rPr>
          <w:sz w:val="28"/>
          <w:szCs w:val="28"/>
          <w:lang w:eastAsia="en-US"/>
        </w:rPr>
        <w:t>8976,8 тыс. рублей;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 xml:space="preserve">2016 год </w:t>
      </w:r>
      <w:r w:rsidR="00FC7562" w:rsidRPr="0012344E">
        <w:rPr>
          <w:sz w:val="28"/>
          <w:szCs w:val="28"/>
          <w:lang w:eastAsia="en-US"/>
        </w:rPr>
        <w:t>-</w:t>
      </w:r>
      <w:r w:rsidRPr="0012344E">
        <w:rPr>
          <w:sz w:val="28"/>
          <w:szCs w:val="28"/>
          <w:lang w:eastAsia="en-US"/>
        </w:rPr>
        <w:t xml:space="preserve"> 9657,4 тыс. рублей;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 xml:space="preserve">2017 год </w:t>
      </w:r>
      <w:r w:rsidR="00FC7562" w:rsidRPr="0012344E">
        <w:rPr>
          <w:sz w:val="28"/>
          <w:szCs w:val="28"/>
          <w:lang w:eastAsia="en-US"/>
        </w:rPr>
        <w:t>-</w:t>
      </w:r>
      <w:r w:rsidRPr="0012344E">
        <w:rPr>
          <w:sz w:val="28"/>
          <w:szCs w:val="28"/>
          <w:lang w:eastAsia="en-US"/>
        </w:rPr>
        <w:t xml:space="preserve"> 11344,8 тыс. рублей;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 xml:space="preserve">2018 год </w:t>
      </w:r>
      <w:r w:rsidR="00FC7562" w:rsidRPr="0012344E">
        <w:rPr>
          <w:sz w:val="28"/>
          <w:szCs w:val="28"/>
          <w:lang w:eastAsia="en-US"/>
        </w:rPr>
        <w:t>-</w:t>
      </w:r>
      <w:r w:rsidRPr="0012344E">
        <w:rPr>
          <w:sz w:val="28"/>
          <w:szCs w:val="28"/>
          <w:lang w:eastAsia="en-US"/>
        </w:rPr>
        <w:t xml:space="preserve"> 12169,7 тыс. рублей;</w:t>
      </w:r>
    </w:p>
    <w:p w:rsidR="0046133F" w:rsidRPr="0012344E" w:rsidRDefault="0046133F" w:rsidP="0046133F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 xml:space="preserve">2019 год </w:t>
      </w:r>
      <w:r w:rsidR="00FC7562" w:rsidRPr="0012344E">
        <w:rPr>
          <w:sz w:val="28"/>
          <w:szCs w:val="28"/>
          <w:lang w:eastAsia="en-US"/>
        </w:rPr>
        <w:t>-</w:t>
      </w:r>
      <w:r w:rsidRPr="0012344E">
        <w:rPr>
          <w:sz w:val="28"/>
          <w:szCs w:val="28"/>
          <w:lang w:eastAsia="en-US"/>
        </w:rPr>
        <w:t xml:space="preserve"> 12858,2 тыс. рублей;</w:t>
      </w:r>
    </w:p>
    <w:p w:rsidR="0046133F" w:rsidRPr="0012344E" w:rsidRDefault="0046133F" w:rsidP="0046133F">
      <w:pPr>
        <w:pStyle w:val="a4"/>
        <w:ind w:firstLine="709"/>
        <w:jc w:val="both"/>
        <w:rPr>
          <w:bCs/>
          <w:sz w:val="28"/>
          <w:szCs w:val="28"/>
        </w:rPr>
      </w:pPr>
      <w:r w:rsidRPr="0012344E">
        <w:rPr>
          <w:sz w:val="28"/>
          <w:szCs w:val="28"/>
          <w:lang w:eastAsia="en-US"/>
        </w:rPr>
        <w:t xml:space="preserve">2020 год </w:t>
      </w:r>
      <w:r w:rsidR="00FC7562" w:rsidRPr="0012344E">
        <w:rPr>
          <w:sz w:val="28"/>
          <w:szCs w:val="28"/>
          <w:lang w:eastAsia="en-US"/>
        </w:rPr>
        <w:t>-</w:t>
      </w:r>
      <w:r w:rsidRPr="0012344E">
        <w:rPr>
          <w:sz w:val="28"/>
          <w:szCs w:val="28"/>
          <w:lang w:eastAsia="en-US"/>
        </w:rPr>
        <w:t xml:space="preserve"> 12751,5 тыс. рублей</w:t>
      </w:r>
      <w:r w:rsidRPr="0012344E">
        <w:rPr>
          <w:bCs/>
          <w:sz w:val="28"/>
          <w:szCs w:val="28"/>
        </w:rPr>
        <w:t>;</w:t>
      </w:r>
    </w:p>
    <w:p w:rsidR="0046133F" w:rsidRPr="0012344E" w:rsidRDefault="0046133F" w:rsidP="0046133F">
      <w:pPr>
        <w:pStyle w:val="a4"/>
        <w:ind w:firstLine="709"/>
        <w:jc w:val="both"/>
        <w:rPr>
          <w:bCs/>
          <w:sz w:val="28"/>
          <w:szCs w:val="28"/>
        </w:rPr>
      </w:pPr>
      <w:r w:rsidRPr="0012344E">
        <w:rPr>
          <w:sz w:val="28"/>
          <w:szCs w:val="28"/>
          <w:lang w:eastAsia="en-US"/>
        </w:rPr>
        <w:t xml:space="preserve">2021 год </w:t>
      </w:r>
      <w:r w:rsidR="00FC7562" w:rsidRPr="0012344E">
        <w:rPr>
          <w:sz w:val="28"/>
          <w:szCs w:val="28"/>
          <w:lang w:eastAsia="en-US"/>
        </w:rPr>
        <w:t>-</w:t>
      </w:r>
      <w:r w:rsidRPr="0012344E">
        <w:rPr>
          <w:sz w:val="28"/>
          <w:szCs w:val="28"/>
          <w:lang w:eastAsia="en-US"/>
        </w:rPr>
        <w:t xml:space="preserve"> 12609,0 тыс. рублей;</w:t>
      </w:r>
    </w:p>
    <w:p w:rsidR="0046133F" w:rsidRPr="0012344E" w:rsidRDefault="0046133F" w:rsidP="0046133F">
      <w:pPr>
        <w:pStyle w:val="a4"/>
        <w:ind w:firstLine="709"/>
        <w:jc w:val="both"/>
        <w:rPr>
          <w:bCs/>
          <w:sz w:val="28"/>
          <w:szCs w:val="28"/>
        </w:rPr>
      </w:pPr>
      <w:r w:rsidRPr="0012344E">
        <w:rPr>
          <w:sz w:val="28"/>
          <w:szCs w:val="28"/>
          <w:lang w:eastAsia="en-US"/>
        </w:rPr>
        <w:t xml:space="preserve">2022 год </w:t>
      </w:r>
      <w:r w:rsidR="00FC7562" w:rsidRPr="0012344E">
        <w:rPr>
          <w:sz w:val="28"/>
          <w:szCs w:val="28"/>
          <w:lang w:eastAsia="en-US"/>
        </w:rPr>
        <w:t>-</w:t>
      </w:r>
      <w:r w:rsidRPr="0012344E">
        <w:rPr>
          <w:sz w:val="28"/>
          <w:szCs w:val="28"/>
          <w:lang w:eastAsia="en-US"/>
        </w:rPr>
        <w:t xml:space="preserve"> 12609,0 тыс. рублей</w:t>
      </w:r>
      <w:r w:rsidR="00FC7562" w:rsidRPr="0012344E">
        <w:rPr>
          <w:sz w:val="28"/>
          <w:szCs w:val="28"/>
          <w:lang w:eastAsia="en-US"/>
        </w:rPr>
        <w:t>.</w:t>
      </w:r>
    </w:p>
    <w:p w:rsidR="0046133F" w:rsidRPr="0012344E" w:rsidRDefault="0046133F" w:rsidP="0046133F">
      <w:pPr>
        <w:pStyle w:val="a4"/>
        <w:ind w:right="-1" w:firstLine="709"/>
        <w:jc w:val="both"/>
        <w:rPr>
          <w:bCs/>
          <w:sz w:val="28"/>
          <w:szCs w:val="28"/>
        </w:rPr>
      </w:pPr>
      <w:r w:rsidRPr="0012344E">
        <w:rPr>
          <w:sz w:val="28"/>
          <w:szCs w:val="28"/>
        </w:rPr>
        <w:t>Ресурсное обеспечение реализации подпрограммы 2 за счет средств районного бюджета представлено в приложении № 4 к Программе</w:t>
      </w:r>
      <w:proofErr w:type="gramStart"/>
      <w:r w:rsidRPr="0012344E">
        <w:rPr>
          <w:sz w:val="28"/>
          <w:szCs w:val="28"/>
        </w:rPr>
        <w:t>.»</w:t>
      </w:r>
      <w:r w:rsidR="00FC7562" w:rsidRPr="0012344E">
        <w:rPr>
          <w:sz w:val="28"/>
          <w:szCs w:val="28"/>
        </w:rPr>
        <w:t>.</w:t>
      </w:r>
      <w:proofErr w:type="gramEnd"/>
    </w:p>
    <w:p w:rsidR="0046133F" w:rsidRPr="0012344E" w:rsidRDefault="0046133F" w:rsidP="0046133F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bCs/>
          <w:sz w:val="28"/>
          <w:szCs w:val="28"/>
        </w:rPr>
        <w:t xml:space="preserve">5)  </w:t>
      </w:r>
      <w:r w:rsidRPr="0012344E">
        <w:rPr>
          <w:rFonts w:eastAsia="Calibri"/>
          <w:sz w:val="28"/>
          <w:szCs w:val="28"/>
          <w:lang w:eastAsia="en-US"/>
        </w:rPr>
        <w:t>В части 12.3</w:t>
      </w:r>
      <w:r w:rsidRPr="0012344E">
        <w:rPr>
          <w:bCs/>
          <w:sz w:val="28"/>
          <w:szCs w:val="28"/>
        </w:rPr>
        <w:t xml:space="preserve"> Подпрограммы 3 «Управление муниципальной программой и обеспечение условий реализации» муниципальной программы  «Развитие культуры в Хомутовском районе Курской области» (далее </w:t>
      </w:r>
      <w:r w:rsidR="00FC7562" w:rsidRPr="0012344E">
        <w:rPr>
          <w:bCs/>
          <w:sz w:val="28"/>
          <w:szCs w:val="28"/>
        </w:rPr>
        <w:t>-</w:t>
      </w:r>
      <w:r w:rsidRPr="0012344E">
        <w:rPr>
          <w:bCs/>
          <w:sz w:val="28"/>
          <w:szCs w:val="28"/>
        </w:rPr>
        <w:t xml:space="preserve"> подпрограмма 3) позицию «</w:t>
      </w:r>
      <w:r w:rsidRPr="0012344E">
        <w:rPr>
          <w:rFonts w:eastAsia="Calibri"/>
          <w:sz w:val="28"/>
          <w:szCs w:val="28"/>
          <w:lang w:eastAsia="en-US"/>
        </w:rPr>
        <w:t>Объем бюджетных ассигнований подпрограммы» изложить в следующей редакции:</w:t>
      </w:r>
    </w:p>
    <w:p w:rsidR="0046133F" w:rsidRPr="0012344E" w:rsidRDefault="00FC7562" w:rsidP="00FC756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«</w:t>
      </w:r>
    </w:p>
    <w:tbl>
      <w:tblPr>
        <w:tblStyle w:val="a7"/>
        <w:tblW w:w="0" w:type="auto"/>
        <w:tblLook w:val="04A0"/>
      </w:tblPr>
      <w:tblGrid>
        <w:gridCol w:w="3227"/>
        <w:gridCol w:w="6060"/>
      </w:tblGrid>
      <w:tr w:rsidR="00FC7562" w:rsidRPr="0012344E" w:rsidTr="00FC7562">
        <w:tc>
          <w:tcPr>
            <w:tcW w:w="3227" w:type="dxa"/>
          </w:tcPr>
          <w:p w:rsidR="00FC7562" w:rsidRPr="0012344E" w:rsidRDefault="00FC7562" w:rsidP="00990A96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12344E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6060" w:type="dxa"/>
          </w:tcPr>
          <w:p w:rsidR="00FC7562" w:rsidRPr="0012344E" w:rsidRDefault="00FC7562" w:rsidP="00990A96">
            <w:pPr>
              <w:ind w:right="-641"/>
              <w:jc w:val="both"/>
              <w:rPr>
                <w:sz w:val="28"/>
                <w:szCs w:val="28"/>
              </w:rPr>
            </w:pPr>
            <w:r w:rsidRPr="0012344E">
              <w:rPr>
                <w:rFonts w:eastAsia="Calibri"/>
                <w:sz w:val="28"/>
                <w:szCs w:val="28"/>
                <w:lang w:eastAsia="en-US"/>
              </w:rPr>
              <w:t>Общий объем бюджетных ассигнований на реализацию подпрограммы 3 составляет 39226,8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37689,1 тыс. рублей и объем бюджетных ассигнований областного бюджета 1537,7 тыс. рублей.</w:t>
            </w:r>
          </w:p>
          <w:p w:rsidR="00FC7562" w:rsidRPr="0012344E" w:rsidRDefault="00FC7562" w:rsidP="00990A96">
            <w:pPr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344E">
              <w:rPr>
                <w:rFonts w:eastAsia="Calibri"/>
                <w:sz w:val="28"/>
                <w:szCs w:val="28"/>
                <w:lang w:eastAsia="en-US"/>
              </w:rPr>
              <w:t>Бюджетные ассигнования на реализацию подпрограммы 3 по годам распределяются в следующих объемах:</w:t>
            </w:r>
          </w:p>
          <w:p w:rsidR="00FC7562" w:rsidRPr="0012344E" w:rsidRDefault="00FC7562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rFonts w:eastAsia="Calibri"/>
                <w:sz w:val="28"/>
                <w:szCs w:val="28"/>
                <w:lang w:eastAsia="en-US"/>
              </w:rPr>
              <w:t>2014 год – 2926,4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</w:t>
            </w:r>
            <w:r w:rsidRPr="0012344E">
              <w:rPr>
                <w:sz w:val="28"/>
                <w:szCs w:val="28"/>
              </w:rPr>
              <w:lastRenderedPageBreak/>
              <w:t>1735,8 тыс. рублей и областного бюджета 1190,6 тыс. рублей</w:t>
            </w:r>
          </w:p>
          <w:p w:rsidR="00FC7562" w:rsidRPr="0012344E" w:rsidRDefault="00FC7562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rFonts w:eastAsia="Calibri"/>
                <w:sz w:val="28"/>
                <w:szCs w:val="28"/>
                <w:lang w:eastAsia="en-US"/>
              </w:rPr>
              <w:t>2015 год – 3529,8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3505,5 тыс. рублей и областного бюджета 24,3 тыс. рублей</w:t>
            </w:r>
          </w:p>
          <w:p w:rsidR="00FC7562" w:rsidRPr="0012344E" w:rsidRDefault="00FC7562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rFonts w:eastAsia="Calibri"/>
                <w:sz w:val="28"/>
                <w:szCs w:val="28"/>
                <w:lang w:eastAsia="en-US"/>
              </w:rPr>
              <w:t>2016 год – 4336,4 тыс. рублей,</w:t>
            </w:r>
            <w:r w:rsidRPr="0012344E">
              <w:rPr>
                <w:b/>
                <w:sz w:val="28"/>
                <w:szCs w:val="28"/>
              </w:rPr>
              <w:t xml:space="preserve"> </w:t>
            </w:r>
            <w:r w:rsidRPr="0012344E">
              <w:rPr>
                <w:sz w:val="28"/>
                <w:szCs w:val="28"/>
              </w:rPr>
              <w:t>в т.ч. объем бюджетных ассигнований районного бюджета – 4312,1 тыс. рублей и областного бюджета 24,3 тыс. рублей</w:t>
            </w:r>
          </w:p>
          <w:p w:rsidR="00FC7562" w:rsidRPr="0012344E" w:rsidRDefault="00FC7562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rFonts w:eastAsia="Calibri"/>
                <w:sz w:val="28"/>
                <w:szCs w:val="28"/>
                <w:lang w:eastAsia="en-US"/>
              </w:rPr>
              <w:t xml:space="preserve">2017 год – 4267,8 тыс. рублей, </w:t>
            </w:r>
            <w:r w:rsidRPr="0012344E">
              <w:rPr>
                <w:sz w:val="28"/>
                <w:szCs w:val="28"/>
              </w:rPr>
              <w:t>в т.ч. объем бюджетных ассигнований районного бюджета – 4230,6 тыс. рублей и областного бюджета 37,2 тыс. рублей</w:t>
            </w:r>
          </w:p>
          <w:p w:rsidR="00FC7562" w:rsidRPr="0012344E" w:rsidRDefault="00FC7562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rFonts w:eastAsia="Calibri"/>
                <w:sz w:val="28"/>
                <w:szCs w:val="28"/>
                <w:lang w:eastAsia="en-US"/>
              </w:rPr>
              <w:t>2018 год – 4801,5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4751,8 тыс. рублей и областного бюджета 49,7 тыс. рублей</w:t>
            </w:r>
          </w:p>
          <w:p w:rsidR="00FC7562" w:rsidRPr="0012344E" w:rsidRDefault="00FC7562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rFonts w:eastAsia="Calibri"/>
                <w:sz w:val="28"/>
                <w:szCs w:val="28"/>
                <w:lang w:eastAsia="en-US"/>
              </w:rPr>
              <w:t>2019 год – 4838,9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4786,0 тыс. рублей и областного бюджета 52,9 тыс. рублей</w:t>
            </w:r>
          </w:p>
          <w:p w:rsidR="00FC7562" w:rsidRPr="0012344E" w:rsidRDefault="00FC7562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rFonts w:eastAsia="Calibri"/>
                <w:sz w:val="28"/>
                <w:szCs w:val="28"/>
                <w:lang w:eastAsia="en-US"/>
              </w:rPr>
              <w:t>2020 год – 4842,2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4789,3 тыс. рублей и областного бюджета 52,9 тыс. рублей</w:t>
            </w:r>
          </w:p>
          <w:p w:rsidR="00FC7562" w:rsidRPr="0012344E" w:rsidRDefault="00FC7562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rFonts w:eastAsia="Calibri"/>
                <w:sz w:val="28"/>
                <w:szCs w:val="28"/>
                <w:lang w:eastAsia="en-US"/>
              </w:rPr>
              <w:t>2021 год – 4841,9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4789,0 тыс. рублей и областного бюджета 52,9 тыс. рублей</w:t>
            </w:r>
          </w:p>
          <w:p w:rsidR="00FC7562" w:rsidRPr="0012344E" w:rsidRDefault="00FC7562" w:rsidP="00990A96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rFonts w:eastAsia="Calibri"/>
                <w:sz w:val="28"/>
                <w:szCs w:val="28"/>
                <w:lang w:eastAsia="en-US"/>
              </w:rPr>
              <w:t>2022 год – 4841,9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4789,0 тыс. рублей и областного бюджета 52,9 тыс. рублей</w:t>
            </w:r>
          </w:p>
          <w:p w:rsidR="00FC7562" w:rsidRPr="0012344E" w:rsidRDefault="00FC7562" w:rsidP="00990A96">
            <w:pPr>
              <w:ind w:firstLine="31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7562" w:rsidRPr="0012344E" w:rsidRDefault="00FC7562" w:rsidP="00FC7562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lastRenderedPageBreak/>
        <w:t>».</w:t>
      </w:r>
    </w:p>
    <w:p w:rsidR="0046133F" w:rsidRPr="0012344E" w:rsidRDefault="00AE704A" w:rsidP="004613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6</w:t>
      </w:r>
      <w:r w:rsidR="0046133F" w:rsidRPr="0012344E">
        <w:rPr>
          <w:rFonts w:eastAsia="Calibri"/>
          <w:sz w:val="28"/>
          <w:szCs w:val="28"/>
          <w:lang w:eastAsia="en-US"/>
        </w:rPr>
        <w:t>)</w:t>
      </w:r>
      <w:r w:rsidR="0046133F" w:rsidRPr="0012344E">
        <w:rPr>
          <w:rFonts w:eastAsia="Calibri"/>
          <w:b/>
          <w:sz w:val="28"/>
          <w:szCs w:val="28"/>
          <w:lang w:eastAsia="en-US"/>
        </w:rPr>
        <w:t xml:space="preserve">  </w:t>
      </w:r>
      <w:r w:rsidR="0046133F" w:rsidRPr="0012344E">
        <w:rPr>
          <w:rFonts w:eastAsia="Calibri"/>
          <w:sz w:val="28"/>
          <w:szCs w:val="28"/>
          <w:lang w:eastAsia="en-US"/>
        </w:rPr>
        <w:t>Пункт 8 части 12.3</w:t>
      </w:r>
      <w:r w:rsidRPr="0012344E">
        <w:rPr>
          <w:rFonts w:eastAsia="Calibri"/>
          <w:sz w:val="28"/>
          <w:szCs w:val="28"/>
          <w:lang w:eastAsia="en-US"/>
        </w:rPr>
        <w:t xml:space="preserve"> </w:t>
      </w:r>
      <w:r w:rsidR="0046133F" w:rsidRPr="0012344E">
        <w:rPr>
          <w:rFonts w:eastAsia="Calibri"/>
          <w:sz w:val="28"/>
          <w:szCs w:val="28"/>
          <w:lang w:eastAsia="en-US"/>
        </w:rPr>
        <w:t>подпрограммы 3 изложить в новой редакции:</w:t>
      </w:r>
    </w:p>
    <w:p w:rsidR="0046133F" w:rsidRPr="0012344E" w:rsidRDefault="0046133F" w:rsidP="0046133F">
      <w:pPr>
        <w:ind w:firstLine="709"/>
        <w:rPr>
          <w:rFonts w:eastAsia="Calibri"/>
          <w:bCs/>
          <w:sz w:val="28"/>
          <w:szCs w:val="28"/>
        </w:rPr>
      </w:pPr>
      <w:r w:rsidRPr="0012344E">
        <w:rPr>
          <w:rFonts w:eastAsia="Calibri"/>
          <w:bCs/>
          <w:sz w:val="28"/>
          <w:szCs w:val="28"/>
        </w:rPr>
        <w:t>«8. Обоснование объема финансовых ресурсов, необходимых для реализации подпрограммы</w:t>
      </w:r>
    </w:p>
    <w:p w:rsidR="0046133F" w:rsidRPr="0012344E" w:rsidRDefault="0046133F" w:rsidP="0046133F">
      <w:pPr>
        <w:ind w:firstLine="709"/>
        <w:jc w:val="both"/>
        <w:rPr>
          <w:rFonts w:eastAsia="Calibri"/>
          <w:bCs/>
          <w:sz w:val="28"/>
          <w:szCs w:val="28"/>
        </w:rPr>
      </w:pPr>
      <w:r w:rsidRPr="0012344E">
        <w:rPr>
          <w:rFonts w:eastAsia="Calibri"/>
          <w:bCs/>
          <w:sz w:val="28"/>
          <w:szCs w:val="28"/>
        </w:rPr>
        <w:t xml:space="preserve">Объем бюджетных ассигнований районного бюджета на реализацию подпрограммы 3 составляет 37689,1 тыс. рублей, </w:t>
      </w:r>
    </w:p>
    <w:p w:rsidR="0046133F" w:rsidRPr="0012344E" w:rsidRDefault="0046133F" w:rsidP="00461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bCs/>
          <w:sz w:val="28"/>
          <w:szCs w:val="28"/>
        </w:rPr>
        <w:t>Бюджетные ассигнования районного бюджета на реализацию подпрограммы 3 по годам распределяются в следующих объемах:</w:t>
      </w:r>
    </w:p>
    <w:p w:rsidR="0046133F" w:rsidRPr="0012344E" w:rsidRDefault="0046133F" w:rsidP="00AE70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2014 год – 1735,8 тыс. рублей;</w:t>
      </w:r>
    </w:p>
    <w:p w:rsidR="0046133F" w:rsidRPr="0012344E" w:rsidRDefault="0046133F" w:rsidP="00AE70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2015 год – 3505,5 тыс. рублей;</w:t>
      </w:r>
    </w:p>
    <w:p w:rsidR="0046133F" w:rsidRPr="0012344E" w:rsidRDefault="0046133F" w:rsidP="00AE70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lastRenderedPageBreak/>
        <w:t>2016 год – 4312,1 тыс. рублей;</w:t>
      </w:r>
    </w:p>
    <w:p w:rsidR="0046133F" w:rsidRPr="0012344E" w:rsidRDefault="0046133F" w:rsidP="00AE70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2017 год – 4230,6 тыс. рублей;</w:t>
      </w:r>
    </w:p>
    <w:p w:rsidR="0046133F" w:rsidRPr="0012344E" w:rsidRDefault="0046133F" w:rsidP="00AE70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2018 год – 4751,8 тыс. рублей;</w:t>
      </w:r>
    </w:p>
    <w:p w:rsidR="0046133F" w:rsidRPr="0012344E" w:rsidRDefault="0046133F" w:rsidP="00AE70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2019 год – 4786,0 тыс. рублей;</w:t>
      </w:r>
    </w:p>
    <w:p w:rsidR="0046133F" w:rsidRPr="0012344E" w:rsidRDefault="0046133F" w:rsidP="00AE70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2020 год – 4789,3 тыс. рублей;</w:t>
      </w:r>
    </w:p>
    <w:p w:rsidR="0046133F" w:rsidRPr="0012344E" w:rsidRDefault="0046133F" w:rsidP="00AE70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2021 год – 4789,0 тыс. рублей;</w:t>
      </w:r>
    </w:p>
    <w:p w:rsidR="0046133F" w:rsidRPr="0012344E" w:rsidRDefault="0046133F" w:rsidP="00AE70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2021 год – 4789,0 тыс. рублей.</w:t>
      </w:r>
    </w:p>
    <w:p w:rsidR="0046133F" w:rsidRPr="0012344E" w:rsidRDefault="0046133F" w:rsidP="0046133F">
      <w:pPr>
        <w:ind w:firstLine="708"/>
        <w:jc w:val="both"/>
        <w:rPr>
          <w:bCs/>
          <w:sz w:val="28"/>
          <w:szCs w:val="28"/>
        </w:rPr>
      </w:pPr>
      <w:r w:rsidRPr="0012344E">
        <w:rPr>
          <w:sz w:val="28"/>
          <w:szCs w:val="28"/>
        </w:rPr>
        <w:t>Ресурсное обеспечение реализации подпрограммы 3 за счет средств  районного бюджета представлено в приложении  № 4 к Программе</w:t>
      </w:r>
      <w:proofErr w:type="gramStart"/>
      <w:r w:rsidR="00AE704A" w:rsidRPr="0012344E">
        <w:rPr>
          <w:sz w:val="28"/>
          <w:szCs w:val="28"/>
        </w:rPr>
        <w:t>.</w:t>
      </w:r>
      <w:r w:rsidRPr="0012344E">
        <w:rPr>
          <w:sz w:val="28"/>
          <w:szCs w:val="28"/>
        </w:rPr>
        <w:t>»</w:t>
      </w:r>
      <w:r w:rsidR="00AE704A" w:rsidRPr="0012344E">
        <w:rPr>
          <w:sz w:val="28"/>
          <w:szCs w:val="28"/>
        </w:rPr>
        <w:t>.</w:t>
      </w:r>
      <w:proofErr w:type="gramEnd"/>
    </w:p>
    <w:p w:rsidR="0046133F" w:rsidRPr="0012344E" w:rsidRDefault="00AE704A" w:rsidP="0046133F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bCs/>
          <w:sz w:val="28"/>
          <w:szCs w:val="28"/>
        </w:rPr>
        <w:t xml:space="preserve">7) </w:t>
      </w:r>
      <w:r w:rsidR="0046133F" w:rsidRPr="0012344E">
        <w:rPr>
          <w:bCs/>
          <w:sz w:val="28"/>
          <w:szCs w:val="28"/>
        </w:rPr>
        <w:t xml:space="preserve">В </w:t>
      </w:r>
      <w:r w:rsidR="0046133F" w:rsidRPr="0012344E">
        <w:rPr>
          <w:rFonts w:eastAsia="Calibri"/>
          <w:sz w:val="28"/>
          <w:szCs w:val="28"/>
          <w:lang w:eastAsia="en-US"/>
        </w:rPr>
        <w:t>части 12.4</w:t>
      </w:r>
      <w:r w:rsidRPr="0012344E">
        <w:rPr>
          <w:rFonts w:eastAsia="Calibri"/>
          <w:sz w:val="28"/>
          <w:szCs w:val="28"/>
          <w:lang w:eastAsia="en-US"/>
        </w:rPr>
        <w:t xml:space="preserve"> «</w:t>
      </w:r>
      <w:r w:rsidR="0046133F" w:rsidRPr="0012344E">
        <w:rPr>
          <w:bCs/>
          <w:sz w:val="28"/>
          <w:szCs w:val="28"/>
        </w:rPr>
        <w:t xml:space="preserve">Подпрограмма 4 </w:t>
      </w:r>
      <w:r w:rsidR="0046133F" w:rsidRPr="0012344E">
        <w:rPr>
          <w:sz w:val="28"/>
          <w:szCs w:val="28"/>
        </w:rPr>
        <w:t xml:space="preserve">«Сохранение и развитие дополнительного образования детей» </w:t>
      </w:r>
      <w:r w:rsidR="0046133F" w:rsidRPr="0012344E">
        <w:rPr>
          <w:bCs/>
          <w:sz w:val="28"/>
          <w:szCs w:val="28"/>
        </w:rPr>
        <w:t>Муниципальной программы Хомутовского района «Развитие культуры в Хомутовском районе Курской области»</w:t>
      </w:r>
      <w:r w:rsidR="0046133F" w:rsidRPr="0012344E">
        <w:rPr>
          <w:sz w:val="28"/>
          <w:szCs w:val="28"/>
        </w:rPr>
        <w:t xml:space="preserve"> (далее – подпрограмма    позицию «</w:t>
      </w:r>
      <w:r w:rsidR="0046133F" w:rsidRPr="0012344E">
        <w:rPr>
          <w:sz w:val="28"/>
          <w:szCs w:val="28"/>
          <w:lang w:eastAsia="en-US"/>
        </w:rPr>
        <w:t>Объемы бюджетных ассигнований подпрограммы»</w:t>
      </w:r>
      <w:r w:rsidR="0046133F" w:rsidRPr="0012344E">
        <w:rPr>
          <w:sz w:val="28"/>
          <w:szCs w:val="28"/>
        </w:rPr>
        <w:t xml:space="preserve"> </w:t>
      </w:r>
      <w:r w:rsidR="0046133F" w:rsidRPr="0012344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E704A" w:rsidRPr="0012344E" w:rsidRDefault="00AE704A" w:rsidP="00AE704A">
      <w:pPr>
        <w:pStyle w:val="a4"/>
        <w:jc w:val="both"/>
        <w:rPr>
          <w:sz w:val="28"/>
          <w:szCs w:val="28"/>
        </w:rPr>
      </w:pPr>
      <w:r w:rsidRPr="0012344E">
        <w:rPr>
          <w:rFonts w:eastAsia="Calibri"/>
          <w:sz w:val="28"/>
          <w:szCs w:val="28"/>
          <w:lang w:eastAsia="en-US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371"/>
      </w:tblGrid>
      <w:tr w:rsidR="0046133F" w:rsidRPr="0012344E" w:rsidTr="00990A96">
        <w:tc>
          <w:tcPr>
            <w:tcW w:w="2269" w:type="dxa"/>
            <w:shd w:val="clear" w:color="auto" w:fill="auto"/>
          </w:tcPr>
          <w:p w:rsidR="0046133F" w:rsidRPr="0012344E" w:rsidRDefault="0046133F" w:rsidP="00990A96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12344E">
              <w:rPr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371" w:type="dxa"/>
            <w:shd w:val="clear" w:color="auto" w:fill="auto"/>
          </w:tcPr>
          <w:p w:rsidR="0046133F" w:rsidRPr="0012344E" w:rsidRDefault="0046133F" w:rsidP="00AE704A">
            <w:pPr>
              <w:ind w:firstLine="34"/>
              <w:jc w:val="both"/>
              <w:rPr>
                <w:sz w:val="28"/>
                <w:szCs w:val="28"/>
              </w:rPr>
            </w:pPr>
            <w:r w:rsidRPr="0012344E">
              <w:rPr>
                <w:sz w:val="28"/>
                <w:szCs w:val="28"/>
                <w:lang w:eastAsia="en-US"/>
              </w:rPr>
              <w:t>Общий объем бюджетных ассигнований   на реализацию подпрограммы   составляет</w:t>
            </w:r>
            <w:r w:rsidRPr="0012344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2344E">
              <w:rPr>
                <w:sz w:val="28"/>
                <w:szCs w:val="28"/>
                <w:lang w:eastAsia="en-US"/>
              </w:rPr>
              <w:t>6016,8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5718,9 тыс. рублей и объем бюджетных ассигнований областного бюджета 297,9 тыс. рублей.</w:t>
            </w:r>
          </w:p>
          <w:p w:rsidR="0046133F" w:rsidRPr="0012344E" w:rsidRDefault="0046133F" w:rsidP="00AE704A">
            <w:pPr>
              <w:jc w:val="both"/>
              <w:rPr>
                <w:sz w:val="28"/>
                <w:szCs w:val="28"/>
                <w:lang w:eastAsia="en-US"/>
              </w:rPr>
            </w:pPr>
            <w:r w:rsidRPr="0012344E">
              <w:rPr>
                <w:sz w:val="28"/>
                <w:szCs w:val="28"/>
                <w:lang w:eastAsia="en-US"/>
              </w:rPr>
              <w:t>Бюджетные ассигнования   на реализацию подпрограммы по годам распределяются в следующих объемах:</w:t>
            </w:r>
          </w:p>
          <w:p w:rsidR="0046133F" w:rsidRPr="0012344E" w:rsidRDefault="0046133F" w:rsidP="00AE704A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12344E">
              <w:rPr>
                <w:sz w:val="28"/>
                <w:szCs w:val="28"/>
                <w:lang w:eastAsia="en-US"/>
              </w:rPr>
              <w:t>2014 год – 2947,9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2817,0 тыс. рублей и областного бюджета 130,9 тыс. рублей</w:t>
            </w:r>
          </w:p>
          <w:p w:rsidR="0046133F" w:rsidRPr="0012344E" w:rsidRDefault="0046133F" w:rsidP="00AE704A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12344E">
              <w:rPr>
                <w:sz w:val="28"/>
                <w:szCs w:val="28"/>
                <w:lang w:eastAsia="en-US"/>
              </w:rPr>
              <w:t>2015 год – 3068,9 тыс. рублей,</w:t>
            </w:r>
            <w:r w:rsidRPr="0012344E">
              <w:rPr>
                <w:sz w:val="28"/>
                <w:szCs w:val="28"/>
              </w:rPr>
              <w:t xml:space="preserve"> в т.ч. объем бюджетных ассигнований районного бюджета – 2901,9 тыс. рублей и областного бюджета 167,0 тыс. рублей</w:t>
            </w:r>
          </w:p>
        </w:tc>
      </w:tr>
    </w:tbl>
    <w:p w:rsidR="0046133F" w:rsidRPr="0012344E" w:rsidRDefault="00AE704A" w:rsidP="00AE704A">
      <w:pPr>
        <w:jc w:val="right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».</w:t>
      </w:r>
    </w:p>
    <w:p w:rsidR="0046133F" w:rsidRPr="0012344E" w:rsidRDefault="00AE704A" w:rsidP="00AE70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8</w:t>
      </w:r>
      <w:r w:rsidR="0046133F" w:rsidRPr="0012344E">
        <w:rPr>
          <w:rFonts w:eastAsia="Calibri"/>
          <w:sz w:val="28"/>
          <w:szCs w:val="28"/>
          <w:lang w:eastAsia="en-US"/>
        </w:rPr>
        <w:t>)</w:t>
      </w:r>
      <w:r w:rsidR="0046133F" w:rsidRPr="0012344E">
        <w:rPr>
          <w:rFonts w:eastAsia="Calibri"/>
          <w:b/>
          <w:sz w:val="28"/>
          <w:szCs w:val="28"/>
          <w:lang w:eastAsia="en-US"/>
        </w:rPr>
        <w:t xml:space="preserve">  </w:t>
      </w:r>
      <w:r w:rsidR="0046133F" w:rsidRPr="0012344E">
        <w:rPr>
          <w:rFonts w:eastAsia="Calibri"/>
          <w:sz w:val="28"/>
          <w:szCs w:val="28"/>
          <w:lang w:eastAsia="en-US"/>
        </w:rPr>
        <w:t>Пункт 8 части 12.4.подпрограммы изложить в новой редакции:</w:t>
      </w:r>
    </w:p>
    <w:p w:rsidR="0046133F" w:rsidRPr="0012344E" w:rsidRDefault="0046133F" w:rsidP="00AE704A">
      <w:pPr>
        <w:ind w:left="-142" w:firstLine="851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bCs/>
          <w:iCs/>
          <w:sz w:val="28"/>
          <w:szCs w:val="28"/>
          <w:lang w:eastAsia="en-US"/>
        </w:rPr>
        <w:t>«8. Обоснование объема финансовых ресурсов, необходимых для реализации подпрограммы</w:t>
      </w:r>
    </w:p>
    <w:p w:rsidR="0046133F" w:rsidRPr="0012344E" w:rsidRDefault="0046133F" w:rsidP="00AE70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Финансирование подпрограммы 4 осуществляется за счет средств районного бюджета, средств внебюджетных источников и средств местных бюджетов муниципальных образований.</w:t>
      </w:r>
    </w:p>
    <w:p w:rsidR="0046133F" w:rsidRPr="0012344E" w:rsidRDefault="0046133F" w:rsidP="00AE70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44E">
        <w:rPr>
          <w:rFonts w:eastAsia="Calibri"/>
          <w:sz w:val="28"/>
          <w:szCs w:val="28"/>
          <w:lang w:eastAsia="en-US"/>
        </w:rPr>
        <w:t>Финансирование подпрограммы из районного бюджета предусматривается в следующих объемах:</w:t>
      </w:r>
    </w:p>
    <w:p w:rsidR="0046133F" w:rsidRPr="0012344E" w:rsidRDefault="0046133F" w:rsidP="00AE704A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>2014 год – 2817,0 тыс. рублей;</w:t>
      </w:r>
    </w:p>
    <w:p w:rsidR="0046133F" w:rsidRPr="0012344E" w:rsidRDefault="0046133F" w:rsidP="00AE704A">
      <w:pPr>
        <w:ind w:firstLine="709"/>
        <w:jc w:val="both"/>
        <w:rPr>
          <w:sz w:val="28"/>
          <w:szCs w:val="28"/>
          <w:lang w:eastAsia="en-US"/>
        </w:rPr>
      </w:pPr>
      <w:r w:rsidRPr="0012344E">
        <w:rPr>
          <w:sz w:val="28"/>
          <w:szCs w:val="28"/>
          <w:lang w:eastAsia="en-US"/>
        </w:rPr>
        <w:t>2015 год – 2901,9 тыс. рублей;</w:t>
      </w:r>
    </w:p>
    <w:p w:rsidR="0046133F" w:rsidRPr="0012344E" w:rsidRDefault="0046133F" w:rsidP="00AE704A">
      <w:pPr>
        <w:ind w:firstLine="709"/>
        <w:jc w:val="both"/>
        <w:rPr>
          <w:bCs/>
          <w:iCs/>
          <w:sz w:val="28"/>
          <w:szCs w:val="28"/>
        </w:rPr>
      </w:pPr>
      <w:r w:rsidRPr="0012344E">
        <w:rPr>
          <w:bCs/>
          <w:iCs/>
          <w:sz w:val="28"/>
          <w:szCs w:val="28"/>
        </w:rPr>
        <w:t>Ресурсное обеспечение реализации подпрограммы 4 за счет средств районного бюджета представлено в приложении №4 к Программе</w:t>
      </w:r>
      <w:proofErr w:type="gramStart"/>
      <w:r w:rsidR="00AE704A" w:rsidRPr="0012344E">
        <w:rPr>
          <w:bCs/>
          <w:iCs/>
          <w:sz w:val="28"/>
          <w:szCs w:val="28"/>
        </w:rPr>
        <w:t>.</w:t>
      </w:r>
      <w:r w:rsidRPr="0012344E">
        <w:rPr>
          <w:bCs/>
          <w:iCs/>
          <w:sz w:val="28"/>
          <w:szCs w:val="28"/>
        </w:rPr>
        <w:t>»</w:t>
      </w:r>
      <w:r w:rsidR="00AE704A" w:rsidRPr="0012344E">
        <w:rPr>
          <w:bCs/>
          <w:iCs/>
          <w:sz w:val="28"/>
          <w:szCs w:val="28"/>
        </w:rPr>
        <w:t>.</w:t>
      </w:r>
      <w:proofErr w:type="gramEnd"/>
    </w:p>
    <w:p w:rsidR="0046133F" w:rsidRPr="0012344E" w:rsidRDefault="0046133F" w:rsidP="00AE704A">
      <w:pPr>
        <w:autoSpaceDE w:val="0"/>
        <w:autoSpaceDN w:val="0"/>
        <w:adjustRightInd w:val="0"/>
        <w:ind w:left="-284" w:firstLine="709"/>
        <w:jc w:val="both"/>
        <w:rPr>
          <w:sz w:val="18"/>
          <w:szCs w:val="18"/>
        </w:rPr>
        <w:sectPr w:rsidR="0046133F" w:rsidRPr="0012344E" w:rsidSect="00990A9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horzAnchor="margin" w:tblpX="-112" w:tblpY="-990"/>
        <w:tblW w:w="159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7"/>
        <w:gridCol w:w="2265"/>
        <w:gridCol w:w="1448"/>
        <w:gridCol w:w="1101"/>
        <w:gridCol w:w="598"/>
        <w:gridCol w:w="565"/>
        <w:gridCol w:w="1130"/>
        <w:gridCol w:w="707"/>
        <w:gridCol w:w="708"/>
        <w:gridCol w:w="708"/>
        <w:gridCol w:w="848"/>
        <w:gridCol w:w="708"/>
        <w:gridCol w:w="848"/>
        <w:gridCol w:w="699"/>
        <w:gridCol w:w="858"/>
        <w:gridCol w:w="560"/>
        <w:gridCol w:w="288"/>
        <w:gridCol w:w="420"/>
      </w:tblGrid>
      <w:tr w:rsidR="0046133F" w:rsidRPr="0012344E" w:rsidTr="000766D6">
        <w:trPr>
          <w:trHeight w:val="1275"/>
        </w:trPr>
        <w:tc>
          <w:tcPr>
            <w:tcW w:w="14638" w:type="dxa"/>
            <w:gridSpan w:val="15"/>
            <w:shd w:val="solid" w:color="FFFFFF" w:fill="auto"/>
            <w:hideMark/>
          </w:tcPr>
          <w:p w:rsidR="00990A96" w:rsidRDefault="0046133F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0A96" w:rsidRDefault="00990A96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0A96" w:rsidRDefault="00990A96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0A96" w:rsidRDefault="00990A96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0A96" w:rsidRDefault="00990A96" w:rsidP="00990A96">
            <w:pPr>
              <w:autoSpaceDE w:val="0"/>
              <w:autoSpaceDN w:val="0"/>
              <w:adjustRightInd w:val="0"/>
              <w:ind w:left="9356"/>
              <w:rPr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 xml:space="preserve">  </w:t>
            </w:r>
            <w:r w:rsidR="00990A9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2344E">
              <w:rPr>
                <w:sz w:val="18"/>
                <w:szCs w:val="18"/>
              </w:rPr>
              <w:t>ПРИЛОЖЕНИЕ №4</w:t>
            </w: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 xml:space="preserve">  к муниципальной программе </w:t>
            </w: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 xml:space="preserve">      «Развитие культуры в Хомутовском </w:t>
            </w:r>
          </w:p>
          <w:p w:rsidR="0046133F" w:rsidRPr="0012344E" w:rsidRDefault="0046133F" w:rsidP="00990A96">
            <w:pPr>
              <w:rPr>
                <w:rFonts w:ascii="Calibri" w:hAnsi="Calibri"/>
              </w:rPr>
            </w:pPr>
            <w:r w:rsidRPr="0012344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12344E">
              <w:rPr>
                <w:sz w:val="18"/>
                <w:szCs w:val="18"/>
              </w:rPr>
              <w:t>районе</w:t>
            </w:r>
            <w:proofErr w:type="gramEnd"/>
            <w:r w:rsidRPr="0012344E">
              <w:rPr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848" w:type="dxa"/>
            <w:gridSpan w:val="2"/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0" w:type="dxa"/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46133F" w:rsidRPr="0012344E" w:rsidTr="000766D6">
        <w:trPr>
          <w:trHeight w:val="682"/>
        </w:trPr>
        <w:tc>
          <w:tcPr>
            <w:tcW w:w="146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990A96" w:rsidRDefault="00990A96" w:rsidP="000766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6133F" w:rsidRPr="0012344E" w:rsidRDefault="0046133F" w:rsidP="000766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Ресурсное обеспечение реализации муниципальной программы «Развитие культуры в Хомутовском районе Курской области</w:t>
            </w:r>
            <w:r w:rsidR="000766D6" w:rsidRPr="0012344E">
              <w:rPr>
                <w:b/>
                <w:bCs/>
                <w:sz w:val="18"/>
                <w:szCs w:val="18"/>
              </w:rPr>
              <w:t>»</w:t>
            </w:r>
            <w:r w:rsidRPr="0012344E">
              <w:rPr>
                <w:b/>
                <w:bCs/>
                <w:sz w:val="18"/>
                <w:szCs w:val="18"/>
              </w:rPr>
              <w:t xml:space="preserve"> за счет средств бюджета муниципального района </w:t>
            </w:r>
            <w:r w:rsidR="000766D6" w:rsidRPr="0012344E">
              <w:rPr>
                <w:b/>
                <w:bCs/>
                <w:sz w:val="18"/>
                <w:szCs w:val="18"/>
              </w:rPr>
              <w:t>«</w:t>
            </w:r>
            <w:r w:rsidRPr="0012344E">
              <w:rPr>
                <w:b/>
                <w:bCs/>
                <w:sz w:val="18"/>
                <w:szCs w:val="18"/>
              </w:rPr>
              <w:t>Хомутовский район</w:t>
            </w:r>
            <w:r w:rsidR="000766D6" w:rsidRPr="0012344E">
              <w:rPr>
                <w:b/>
                <w:bCs/>
                <w:sz w:val="18"/>
                <w:szCs w:val="18"/>
              </w:rPr>
              <w:t>»</w:t>
            </w:r>
            <w:r w:rsidRPr="0012344E">
              <w:rPr>
                <w:b/>
                <w:bCs/>
                <w:sz w:val="18"/>
                <w:szCs w:val="18"/>
              </w:rPr>
              <w:t xml:space="preserve"> Курской области (тыс. руб.)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133F" w:rsidRPr="0012344E" w:rsidTr="000766D6">
        <w:trPr>
          <w:trHeight w:val="374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ind w:right="231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 xml:space="preserve">Всего сумма 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Расходы (тыс. руб.), годы </w:t>
            </w:r>
          </w:p>
        </w:tc>
      </w:tr>
      <w:tr w:rsidR="0046133F" w:rsidRPr="0012344E" w:rsidTr="000766D6">
        <w:trPr>
          <w:trHeight w:val="206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2344E">
              <w:rPr>
                <w:b/>
                <w:bCs/>
                <w:sz w:val="18"/>
                <w:szCs w:val="18"/>
              </w:rPr>
              <w:t>Рз</w:t>
            </w:r>
            <w:proofErr w:type="spellEnd"/>
            <w:r w:rsidRPr="0012344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344E">
              <w:rPr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12344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tabs>
                <w:tab w:val="left" w:pos="52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46133F" w:rsidRPr="0012344E" w:rsidTr="000766D6">
        <w:trPr>
          <w:trHeight w:val="62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"Развитие культуры в Хомутовском районе Курской области"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279429,5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 xml:space="preserve">Х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21823,5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27964,0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26435,2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12344E">
              <w:rPr>
                <w:b/>
                <w:bCs/>
                <w:sz w:val="16"/>
                <w:szCs w:val="16"/>
              </w:rPr>
              <w:t>30266,7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33772,8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37128,3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34690,0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33674,5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33674,5</w:t>
            </w:r>
          </w:p>
        </w:tc>
      </w:tr>
      <w:tr w:rsidR="0046133F" w:rsidRPr="0012344E" w:rsidTr="000766D6">
        <w:trPr>
          <w:trHeight w:val="443"/>
        </w:trPr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257479,3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20502,0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26293,1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23736,0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28225,2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30659,3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33329,1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32255,2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31239,7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31239,7</w:t>
            </w:r>
          </w:p>
        </w:tc>
      </w:tr>
      <w:tr w:rsidR="0046133F" w:rsidRPr="0012344E" w:rsidTr="000766D6">
        <w:trPr>
          <w:trHeight w:val="314"/>
        </w:trPr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21950,2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1321,5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1670,9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2699,2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2041,5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3113,5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3799,2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2434,8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2434,8</w:t>
            </w: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2434,8</w:t>
            </w:r>
          </w:p>
        </w:tc>
      </w:tr>
      <w:tr w:rsidR="0046133F" w:rsidRPr="0012344E" w:rsidTr="000766D6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ind w:right="-203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подпрограмма 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0766D6" w:rsidP="000766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«</w:t>
            </w:r>
            <w:r w:rsidR="0046133F" w:rsidRPr="0012344E">
              <w:rPr>
                <w:b/>
                <w:bCs/>
                <w:sz w:val="18"/>
                <w:szCs w:val="18"/>
              </w:rPr>
              <w:t>Искусство</w:t>
            </w:r>
            <w:r w:rsidRPr="0012344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129486,8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11695,4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11773,5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11385,7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13829,4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15854,6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18407,4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16095,4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15222,7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15222,7</w:t>
            </w:r>
          </w:p>
        </w:tc>
      </w:tr>
      <w:tr w:rsidR="0046133F" w:rsidRPr="0012344E" w:rsidTr="000766D6">
        <w:trPr>
          <w:trHeight w:val="29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основное мероприятие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0766D6" w:rsidP="000766D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«</w:t>
            </w:r>
            <w:r w:rsidR="0046133F" w:rsidRPr="0012344E">
              <w:rPr>
                <w:b/>
                <w:bCs/>
                <w:sz w:val="18"/>
                <w:szCs w:val="18"/>
              </w:rPr>
              <w:t xml:space="preserve">Организация </w:t>
            </w:r>
            <w:proofErr w:type="spellStart"/>
            <w:r w:rsidR="0046133F" w:rsidRPr="0012344E">
              <w:rPr>
                <w:b/>
                <w:bCs/>
                <w:sz w:val="18"/>
                <w:szCs w:val="18"/>
              </w:rPr>
              <w:t>культурно-досуговой</w:t>
            </w:r>
            <w:proofErr w:type="spellEnd"/>
            <w:r w:rsidR="0046133F" w:rsidRPr="0012344E">
              <w:rPr>
                <w:b/>
                <w:bCs/>
                <w:sz w:val="18"/>
                <w:szCs w:val="18"/>
              </w:rPr>
              <w:t xml:space="preserve"> деятельности</w:t>
            </w:r>
            <w:r w:rsidRPr="0012344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08 01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1 01 С1401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10137,8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9466,8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8114,6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10714,0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10979,2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11679,5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12205,8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12205,8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12205,8</w:t>
            </w:r>
          </w:p>
        </w:tc>
      </w:tr>
      <w:tr w:rsidR="0046133F" w:rsidRPr="0012344E" w:rsidTr="000766D6">
        <w:trPr>
          <w:trHeight w:val="410"/>
        </w:trPr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08 01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1 01 С1401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1462,6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1334,1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1549,6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1792,5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2382,9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3592,1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2428,7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1550,2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1550,2</w:t>
            </w:r>
          </w:p>
        </w:tc>
      </w:tr>
      <w:tr w:rsidR="0046133F" w:rsidRPr="0012344E" w:rsidTr="000766D6">
        <w:trPr>
          <w:trHeight w:val="434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08 01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1 01 С1401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73,0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67,3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98,3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134,7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113,3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79,9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45,7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45,7</w:t>
            </w:r>
          </w:p>
        </w:tc>
      </w:tr>
      <w:tr w:rsidR="0046133F" w:rsidRPr="0012344E" w:rsidTr="000766D6">
        <w:trPr>
          <w:trHeight w:val="405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08 01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2344E">
              <w:rPr>
                <w:sz w:val="16"/>
                <w:szCs w:val="16"/>
              </w:rPr>
              <w:t xml:space="preserve">01 1 01 </w:t>
            </w:r>
            <w:r w:rsidRPr="0012344E">
              <w:rPr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2344E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2344E">
              <w:rPr>
                <w:sz w:val="16"/>
                <w:szCs w:val="16"/>
                <w:lang w:val="en-US"/>
              </w:rPr>
              <w:t>44,0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73,0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412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08 01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1 01 С1463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35,0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45,0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197,0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227,0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40,0</w:t>
            </w:r>
          </w:p>
        </w:tc>
      </w:tr>
      <w:tr w:rsidR="0046133F" w:rsidRPr="0012344E" w:rsidTr="000766D6">
        <w:trPr>
          <w:trHeight w:val="404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116841,1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11695,4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10908,9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9766,5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12649,8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13737,8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15684,9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14714,4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13841,7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13841,7</w:t>
            </w:r>
          </w:p>
        </w:tc>
      </w:tr>
      <w:tr w:rsidR="0046133F" w:rsidRPr="0012344E" w:rsidTr="000766D6">
        <w:trPr>
          <w:trHeight w:val="404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10 03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01 1 01 13350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864,6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869,2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1179,6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1282,5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1345,0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1381,0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1381,0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1381,0</w:t>
            </w:r>
          </w:p>
        </w:tc>
      </w:tr>
      <w:tr w:rsidR="0046133F" w:rsidRPr="0012344E" w:rsidTr="000766D6">
        <w:trPr>
          <w:trHeight w:val="322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2344E">
              <w:rPr>
                <w:sz w:val="16"/>
                <w:szCs w:val="16"/>
                <w:lang w:val="en-US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2344E">
              <w:rPr>
                <w:sz w:val="16"/>
                <w:szCs w:val="16"/>
                <w:lang w:val="en-US"/>
              </w:rPr>
              <w:t>08 01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1 01 L4670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2344E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2344E">
              <w:rPr>
                <w:sz w:val="16"/>
                <w:szCs w:val="16"/>
                <w:lang w:val="en-US"/>
              </w:rPr>
              <w:t>834,3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1377,5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357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08 01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01 1 01 11820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206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12645,7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864,6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1619,2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1179,6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2116,8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2722,5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1381,0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1381,0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1381,0</w:t>
            </w:r>
          </w:p>
        </w:tc>
      </w:tr>
      <w:tr w:rsidR="0046133F" w:rsidRPr="0012344E" w:rsidTr="000766D6">
        <w:trPr>
          <w:trHeight w:val="431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206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206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подпрограмма 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0766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"Наследие</w:t>
            </w:r>
            <w:r w:rsidR="000766D6" w:rsidRPr="0012344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104699,1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4253,8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9591,8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10713,1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12169,5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13116,7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13882,0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13752,4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13609,9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13609,9</w:t>
            </w:r>
          </w:p>
        </w:tc>
      </w:tr>
      <w:tr w:rsidR="0046133F" w:rsidRPr="0012344E" w:rsidTr="000766D6">
        <w:trPr>
          <w:trHeight w:val="2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0766D6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«</w:t>
            </w:r>
            <w:r w:rsidR="0046133F" w:rsidRPr="0012344E">
              <w:rPr>
                <w:b/>
                <w:bCs/>
                <w:sz w:val="18"/>
                <w:szCs w:val="18"/>
              </w:rPr>
              <w:t>Развитие библиотечного дела</w:t>
            </w:r>
            <w:r w:rsidRPr="0012344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 xml:space="preserve">08 01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2 01 С1401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3592,9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8268,3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8362,0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10757,4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11585,7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11976,3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12304,2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12304,2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12304,2</w:t>
            </w:r>
          </w:p>
        </w:tc>
      </w:tr>
      <w:tr w:rsidR="0046133F" w:rsidRPr="0012344E" w:rsidTr="000766D6">
        <w:trPr>
          <w:trHeight w:val="414"/>
        </w:trPr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 xml:space="preserve">08 01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2 01 С1401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657,2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578,5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673,5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573,6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574,4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822,4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443,9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297,8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297,8</w:t>
            </w:r>
          </w:p>
        </w:tc>
      </w:tr>
      <w:tr w:rsidR="0046133F" w:rsidRPr="0012344E" w:rsidTr="000766D6">
        <w:trPr>
          <w:trHeight w:val="407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 xml:space="preserve">08 01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2 01 С1401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8,8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4,6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4,5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3,4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2,0</w:t>
            </w:r>
          </w:p>
        </w:tc>
      </w:tr>
      <w:tr w:rsidR="0046133F" w:rsidRPr="0012344E" w:rsidTr="000766D6">
        <w:trPr>
          <w:trHeight w:val="270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08 01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2 01 С1442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50,0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259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08 01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2 01 С1463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5,0</w:t>
            </w:r>
          </w:p>
        </w:tc>
      </w:tr>
      <w:tr w:rsidR="0046133F" w:rsidRPr="0012344E" w:rsidTr="000766D6">
        <w:trPr>
          <w:trHeight w:val="259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259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259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320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97230,2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4253,8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8976,8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9657,4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11344,8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12169,7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12858,2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12751,5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12609,0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12609,0</w:t>
            </w:r>
          </w:p>
        </w:tc>
      </w:tr>
      <w:tr w:rsidR="0046133F" w:rsidRPr="0012344E" w:rsidTr="000766D6">
        <w:trPr>
          <w:trHeight w:val="267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10 03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01 2 01 13350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615,0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680,7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824,7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947,0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973,8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1000,9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1000,9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1000,9</w:t>
            </w:r>
          </w:p>
        </w:tc>
      </w:tr>
      <w:tr w:rsidR="0046133F" w:rsidRPr="0012344E" w:rsidTr="000766D6">
        <w:trPr>
          <w:trHeight w:val="400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08 01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01 2 01 11820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375,0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404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08 01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 xml:space="preserve">01 2 01 </w:t>
            </w:r>
            <w:r w:rsidRPr="0012344E">
              <w:rPr>
                <w:sz w:val="16"/>
                <w:szCs w:val="16"/>
                <w:lang w:val="en-US"/>
              </w:rPr>
              <w:t>L5191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50,0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238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7468,9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615,0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1055,7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824,7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947,0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1023,8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1000,9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1000,9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1000,9</w:t>
            </w:r>
          </w:p>
        </w:tc>
      </w:tr>
      <w:tr w:rsidR="0046133F" w:rsidRPr="0012344E" w:rsidTr="000766D6">
        <w:trPr>
          <w:trHeight w:val="266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540"/>
        </w:trPr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0766D6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«</w:t>
            </w:r>
            <w:r w:rsidR="0046133F" w:rsidRPr="0012344E">
              <w:rPr>
                <w:b/>
                <w:bCs/>
                <w:sz w:val="18"/>
                <w:szCs w:val="18"/>
              </w:rPr>
              <w:t>Управление муниципальной программой и обеспечение условий реализации</w:t>
            </w:r>
            <w:r w:rsidRPr="0012344E">
              <w:rPr>
                <w:b/>
                <w:bCs/>
                <w:sz w:val="18"/>
                <w:szCs w:val="18"/>
              </w:rPr>
              <w:t>»</w:t>
            </w:r>
            <w:r w:rsidR="0046133F" w:rsidRPr="0012344E">
              <w:rPr>
                <w:b/>
                <w:bCs/>
                <w:sz w:val="18"/>
                <w:szCs w:val="18"/>
              </w:rPr>
              <w:t xml:space="preserve"> муниципальной программы </w:t>
            </w:r>
            <w:r w:rsidRPr="0012344E">
              <w:rPr>
                <w:b/>
                <w:bCs/>
                <w:sz w:val="18"/>
                <w:szCs w:val="18"/>
              </w:rPr>
              <w:t>«</w:t>
            </w:r>
            <w:r w:rsidR="0046133F" w:rsidRPr="0012344E">
              <w:rPr>
                <w:b/>
                <w:bCs/>
                <w:sz w:val="18"/>
                <w:szCs w:val="18"/>
              </w:rPr>
              <w:t>Развитие культуры в Хомутовском районе Курской области</w:t>
            </w:r>
            <w:r w:rsidRPr="0012344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39226,8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2926,4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3529,8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4336,4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4267,8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4801,5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4838,9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4842,2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4841,9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4841,9</w:t>
            </w:r>
          </w:p>
        </w:tc>
      </w:tr>
      <w:tr w:rsidR="0046133F" w:rsidRPr="0012344E" w:rsidTr="000766D6">
        <w:trPr>
          <w:trHeight w:val="1290"/>
        </w:trPr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387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 xml:space="preserve">основное мероприятие 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0766D6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«</w:t>
            </w:r>
            <w:r w:rsidR="0046133F" w:rsidRPr="0012344E">
              <w:rPr>
                <w:b/>
                <w:bCs/>
                <w:sz w:val="18"/>
                <w:szCs w:val="18"/>
              </w:rPr>
              <w:t xml:space="preserve">Обеспечение деятельности и выполнение функций </w:t>
            </w:r>
            <w:r w:rsidR="0046133F" w:rsidRPr="0012344E">
              <w:rPr>
                <w:b/>
                <w:bCs/>
                <w:sz w:val="18"/>
                <w:szCs w:val="18"/>
              </w:rPr>
              <w:lastRenderedPageBreak/>
              <w:t xml:space="preserve">МКУ </w:t>
            </w:r>
            <w:r w:rsidRPr="0012344E">
              <w:rPr>
                <w:b/>
                <w:bCs/>
                <w:sz w:val="18"/>
                <w:szCs w:val="18"/>
              </w:rPr>
              <w:t>«</w:t>
            </w:r>
            <w:r w:rsidR="0046133F" w:rsidRPr="0012344E">
              <w:rPr>
                <w:b/>
                <w:bCs/>
                <w:sz w:val="18"/>
                <w:szCs w:val="18"/>
              </w:rPr>
              <w:t>Централизованная бухгалтерия учреждений культуры Хомутовского района Курской области</w:t>
            </w:r>
            <w:r w:rsidRPr="0012344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08 04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01 3 01 С1401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1586,0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2299,1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3081,5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3119,0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3553,1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3657,6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3588,0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3588,0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3588,0</w:t>
            </w:r>
          </w:p>
        </w:tc>
      </w:tr>
      <w:tr w:rsidR="0046133F" w:rsidRPr="0012344E" w:rsidTr="000766D6">
        <w:trPr>
          <w:trHeight w:val="37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08 04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01 3 01 С1401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149,8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241,0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261,0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64,6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161,4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134,9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11,1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10,8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10,8</w:t>
            </w:r>
          </w:p>
        </w:tc>
      </w:tr>
      <w:tr w:rsidR="0046133F" w:rsidRPr="0012344E" w:rsidTr="000766D6">
        <w:trPr>
          <w:trHeight w:val="37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08 04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01 3 01 С1401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344E"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31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29106,5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1735,8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2540,1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3342,5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3183,6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3714,5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3793,3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3599,1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3598,8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2344E">
              <w:rPr>
                <w:b/>
                <w:bCs/>
                <w:sz w:val="16"/>
                <w:szCs w:val="16"/>
              </w:rPr>
              <w:t>3598,8</w:t>
            </w:r>
          </w:p>
        </w:tc>
      </w:tr>
      <w:tr w:rsidR="0046133F" w:rsidRPr="0012344E" w:rsidTr="000766D6">
        <w:trPr>
          <w:trHeight w:val="247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08 04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01 3 01 13340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24,3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24,3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37,2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49,7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52,9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52,9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52,9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52,9</w:t>
            </w:r>
          </w:p>
        </w:tc>
      </w:tr>
      <w:tr w:rsidR="0046133F" w:rsidRPr="0012344E" w:rsidTr="000766D6">
        <w:trPr>
          <w:trHeight w:val="247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 xml:space="preserve">004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10 03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01 3 01 13350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1166,3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44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6133F" w:rsidRPr="0012344E" w:rsidTr="000766D6">
        <w:trPr>
          <w:trHeight w:val="286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1537,7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1190,6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49,7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52,9</w:t>
            </w:r>
          </w:p>
        </w:tc>
      </w:tr>
      <w:tr w:rsidR="0046133F" w:rsidRPr="0012344E" w:rsidTr="000766D6">
        <w:trPr>
          <w:trHeight w:val="515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46133F" w:rsidRPr="0012344E" w:rsidTr="000766D6">
        <w:trPr>
          <w:trHeight w:val="576"/>
        </w:trPr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0766D6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«</w:t>
            </w:r>
            <w:r w:rsidR="0046133F" w:rsidRPr="0012344E">
              <w:rPr>
                <w:b/>
                <w:bCs/>
                <w:sz w:val="18"/>
                <w:szCs w:val="18"/>
              </w:rPr>
              <w:t>Обеспечение деятельности и выполнение функций отдела по вопросам культуры, молодежи, физической культуры и спорта Администрации Хомутовского района Курской области по осуществлению муниципальной политики в сфере культуры на территории Хомутовского района</w:t>
            </w:r>
            <w:r w:rsidRPr="0012344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08 04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01 3 02 С1402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958,4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962,6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1047,0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1037,3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992,7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1190,2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1190,2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1190,2</w:t>
            </w:r>
          </w:p>
        </w:tc>
      </w:tr>
      <w:tr w:rsidR="0046133F" w:rsidRPr="0012344E" w:rsidTr="000766D6">
        <w:trPr>
          <w:trHeight w:val="556"/>
        </w:trPr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08 04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01 3 02 С1402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33F" w:rsidRPr="0012344E" w:rsidTr="000766D6">
        <w:trPr>
          <w:trHeight w:val="408"/>
        </w:trPr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08 04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01 3 02 С1402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0,02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33F" w:rsidRPr="0012344E" w:rsidTr="000766D6">
        <w:trPr>
          <w:trHeight w:val="542"/>
        </w:trPr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8582,6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965,4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969,6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1047,0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1037,3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992,7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1190,2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1190,2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1190,2</w:t>
            </w:r>
          </w:p>
        </w:tc>
      </w:tr>
      <w:tr w:rsidR="0046133F" w:rsidRPr="0012344E" w:rsidTr="000766D6">
        <w:trPr>
          <w:trHeight w:val="330"/>
        </w:trPr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3F" w:rsidRPr="0012344E" w:rsidRDefault="0046133F" w:rsidP="00990A9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33F" w:rsidRPr="0012344E" w:rsidTr="000766D6">
        <w:trPr>
          <w:trHeight w:val="121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133F" w:rsidRPr="0012344E" w:rsidRDefault="000766D6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«</w:t>
            </w:r>
            <w:r w:rsidR="0046133F" w:rsidRPr="0012344E">
              <w:rPr>
                <w:b/>
                <w:bCs/>
                <w:sz w:val="18"/>
                <w:szCs w:val="18"/>
              </w:rPr>
              <w:t>Сохранение и развитие дополнительного образования в сфере культуры</w:t>
            </w:r>
            <w:r w:rsidRPr="0012344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6016,8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2947,9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3068,9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0,0</w:t>
            </w: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2344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46133F" w:rsidRPr="0012344E" w:rsidTr="000766D6">
        <w:trPr>
          <w:trHeight w:val="1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07 02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03 3 02 С1401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2494,9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2748,9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33F" w:rsidRPr="0012344E" w:rsidTr="000766D6">
        <w:trPr>
          <w:trHeight w:val="161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07 02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03 3 02 С1401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309,0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146,0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33F" w:rsidRPr="0012344E" w:rsidTr="000766D6">
        <w:trPr>
          <w:trHeight w:val="238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07 02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03 3 02 С1401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7,0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33F" w:rsidRPr="0012344E" w:rsidTr="000766D6">
        <w:trPr>
          <w:trHeight w:val="238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5718,9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2817,0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2901,9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33F" w:rsidRPr="0012344E" w:rsidTr="000766D6">
        <w:trPr>
          <w:trHeight w:val="238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10 03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03 3 02 13070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130,9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44E">
              <w:rPr>
                <w:sz w:val="18"/>
                <w:szCs w:val="18"/>
              </w:rPr>
              <w:t>167,0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33F" w:rsidRPr="0012344E" w:rsidTr="000766D6">
        <w:trPr>
          <w:trHeight w:val="1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2344E">
              <w:rPr>
                <w:b/>
                <w:bCs/>
                <w:sz w:val="18"/>
                <w:szCs w:val="18"/>
              </w:rPr>
              <w:t>297,9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130,9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344E">
              <w:rPr>
                <w:b/>
                <w:sz w:val="18"/>
                <w:szCs w:val="18"/>
              </w:rPr>
              <w:t>167,0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33F" w:rsidRPr="0012344E" w:rsidRDefault="0046133F" w:rsidP="00990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133F" w:rsidRPr="0012344E" w:rsidRDefault="0046133F" w:rsidP="0046133F">
      <w:pPr>
        <w:rPr>
          <w:rFonts w:ascii="Calibri" w:hAnsi="Calibri"/>
          <w:sz w:val="18"/>
          <w:szCs w:val="18"/>
          <w:lang w:eastAsia="en-US"/>
        </w:rPr>
      </w:pPr>
    </w:p>
    <w:p w:rsidR="00990A96" w:rsidRPr="0012344E" w:rsidRDefault="00990A96"/>
    <w:sectPr w:rsidR="00990A96" w:rsidRPr="0012344E" w:rsidSect="00990A96">
      <w:pgSz w:w="16838" w:h="11906" w:orient="landscape"/>
      <w:pgMar w:top="1559" w:right="28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26B"/>
    <w:multiLevelType w:val="hybridMultilevel"/>
    <w:tmpl w:val="2262577C"/>
    <w:lvl w:ilvl="0" w:tplc="F5C056E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74AD1"/>
    <w:multiLevelType w:val="hybridMultilevel"/>
    <w:tmpl w:val="F72CF050"/>
    <w:lvl w:ilvl="0" w:tplc="EEFCFF2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79700B"/>
    <w:multiLevelType w:val="hybridMultilevel"/>
    <w:tmpl w:val="7436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A675E"/>
    <w:multiLevelType w:val="multilevel"/>
    <w:tmpl w:val="AABA4B4E"/>
    <w:lvl w:ilvl="0">
      <w:start w:val="2014"/>
      <w:numFmt w:val="decimal"/>
      <w:lvlText w:val="(%1"/>
      <w:lvlJc w:val="left"/>
      <w:pPr>
        <w:ind w:left="1380" w:hanging="1380"/>
      </w:pPr>
      <w:rPr>
        <w:rFonts w:hint="default"/>
      </w:rPr>
    </w:lvl>
    <w:lvl w:ilvl="1">
      <w:start w:val="2020"/>
      <w:numFmt w:val="decimal"/>
      <w:lvlText w:val="(%1-%2"/>
      <w:lvlJc w:val="left"/>
      <w:pPr>
        <w:ind w:left="1455" w:hanging="13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530" w:hanging="13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605" w:hanging="13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6FC8291E"/>
    <w:multiLevelType w:val="hybridMultilevel"/>
    <w:tmpl w:val="6390E702"/>
    <w:lvl w:ilvl="0" w:tplc="C7940C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33F"/>
    <w:rsid w:val="000627FC"/>
    <w:rsid w:val="000721E7"/>
    <w:rsid w:val="000766D6"/>
    <w:rsid w:val="0012344E"/>
    <w:rsid w:val="001300AC"/>
    <w:rsid w:val="00305164"/>
    <w:rsid w:val="003A5745"/>
    <w:rsid w:val="003D02C1"/>
    <w:rsid w:val="00414E2F"/>
    <w:rsid w:val="0046133F"/>
    <w:rsid w:val="00990A96"/>
    <w:rsid w:val="00AE704A"/>
    <w:rsid w:val="00C833CE"/>
    <w:rsid w:val="00F37451"/>
    <w:rsid w:val="00FC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33F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46133F"/>
    <w:pPr>
      <w:keepNext/>
      <w:jc w:val="center"/>
      <w:outlineLvl w:val="1"/>
    </w:pPr>
    <w:rPr>
      <w:b/>
      <w:sz w:val="36"/>
      <w:szCs w:val="20"/>
    </w:rPr>
  </w:style>
  <w:style w:type="paragraph" w:styleId="9">
    <w:name w:val="heading 9"/>
    <w:basedOn w:val="a"/>
    <w:next w:val="a"/>
    <w:link w:val="90"/>
    <w:qFormat/>
    <w:rsid w:val="0046133F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33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133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1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61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613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1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133F"/>
    <w:pPr>
      <w:ind w:left="720"/>
      <w:contextualSpacing/>
    </w:pPr>
  </w:style>
  <w:style w:type="paragraph" w:styleId="a4">
    <w:name w:val="No Spacing"/>
    <w:uiPriority w:val="1"/>
    <w:qFormat/>
    <w:rsid w:val="0046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33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33F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4613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</dc:creator>
  <cp:lastModifiedBy>korotkova</cp:lastModifiedBy>
  <cp:revision>2</cp:revision>
  <cp:lastPrinted>2019-12-30T12:42:00Z</cp:lastPrinted>
  <dcterms:created xsi:type="dcterms:W3CDTF">2020-01-09T15:00:00Z</dcterms:created>
  <dcterms:modified xsi:type="dcterms:W3CDTF">2020-01-09T15:00:00Z</dcterms:modified>
</cp:coreProperties>
</file>