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F1" w:rsidRPr="0015672F" w:rsidRDefault="00A21BF1" w:rsidP="00A21BF1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5672F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A21BF1" w:rsidRPr="0015672F" w:rsidRDefault="00A21BF1" w:rsidP="00A21BF1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15672F"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15672F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A21BF1" w:rsidRPr="0015672F" w:rsidRDefault="00A21BF1" w:rsidP="00A21BF1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A21BF1" w:rsidRPr="0015672F" w:rsidRDefault="00A21BF1" w:rsidP="00A21BF1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15672F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A21BF1" w:rsidRPr="0015672F" w:rsidRDefault="00A21BF1" w:rsidP="00A21BF1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21BF1" w:rsidRPr="0015672F" w:rsidRDefault="00A21BF1" w:rsidP="002053CD">
      <w:pPr>
        <w:jc w:val="center"/>
        <w:rPr>
          <w:sz w:val="26"/>
          <w:szCs w:val="28"/>
        </w:rPr>
      </w:pPr>
      <w:r w:rsidRPr="00587658">
        <w:rPr>
          <w:sz w:val="26"/>
          <w:szCs w:val="28"/>
        </w:rPr>
        <w:t xml:space="preserve">от </w:t>
      </w:r>
      <w:r w:rsidR="00587658" w:rsidRPr="00587658">
        <w:rPr>
          <w:sz w:val="26"/>
          <w:szCs w:val="28"/>
        </w:rPr>
        <w:t>22.04.2020</w:t>
      </w:r>
      <w:r w:rsidRPr="0015672F">
        <w:rPr>
          <w:sz w:val="26"/>
          <w:szCs w:val="28"/>
        </w:rPr>
        <w:t xml:space="preserve">  № </w:t>
      </w:r>
      <w:r w:rsidR="00587658" w:rsidRPr="00587658">
        <w:rPr>
          <w:sz w:val="26"/>
          <w:szCs w:val="28"/>
        </w:rPr>
        <w:t>249-па</w:t>
      </w:r>
    </w:p>
    <w:p w:rsidR="00A21BF1" w:rsidRPr="0015672F" w:rsidRDefault="00A21BF1" w:rsidP="00A21BF1">
      <w:pPr>
        <w:jc w:val="center"/>
        <w:rPr>
          <w:sz w:val="16"/>
          <w:szCs w:val="16"/>
        </w:rPr>
      </w:pPr>
    </w:p>
    <w:p w:rsidR="00A21BF1" w:rsidRPr="0015672F" w:rsidRDefault="00A21BF1" w:rsidP="00A21BF1">
      <w:pPr>
        <w:jc w:val="center"/>
        <w:rPr>
          <w:rFonts w:cs="Courier New"/>
          <w:sz w:val="26"/>
          <w:szCs w:val="28"/>
          <w:lang w:eastAsia="zh-CN"/>
        </w:rPr>
      </w:pPr>
      <w:r w:rsidRPr="0015672F">
        <w:rPr>
          <w:sz w:val="26"/>
          <w:szCs w:val="28"/>
        </w:rPr>
        <w:t>п. Хомутовка</w:t>
      </w:r>
    </w:p>
    <w:p w:rsidR="00A21BF1" w:rsidRPr="0015672F" w:rsidRDefault="00A21BF1" w:rsidP="00A21BF1"/>
    <w:p w:rsidR="007F3999" w:rsidRPr="0015672F" w:rsidRDefault="007F3999" w:rsidP="00A21BF1"/>
    <w:p w:rsidR="00D202C1" w:rsidRPr="0015672F" w:rsidRDefault="00D202C1" w:rsidP="00A21BF1"/>
    <w:p w:rsidR="007F3999" w:rsidRPr="0015672F" w:rsidRDefault="008F1B58" w:rsidP="00D202C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О внесении изменений в муниципальную программу Хомутовского района 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</w:t>
      </w:r>
      <w:r w:rsidRPr="0015672F">
        <w:rPr>
          <w:b/>
          <w:sz w:val="28"/>
          <w:szCs w:val="28"/>
        </w:rPr>
        <w:t>о</w:t>
      </w:r>
      <w:r w:rsidRPr="0015672F">
        <w:rPr>
          <w:b/>
          <w:sz w:val="28"/>
          <w:szCs w:val="28"/>
        </w:rPr>
        <w:t>тиводействия преступности в Хомутовском районе</w:t>
      </w:r>
      <w:r w:rsidR="00A06A4F">
        <w:rPr>
          <w:b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Курской области»</w:t>
      </w:r>
    </w:p>
    <w:p w:rsidR="008F1B58" w:rsidRPr="0015672F" w:rsidRDefault="008F1B58" w:rsidP="008F1B58">
      <w:pPr>
        <w:jc w:val="center"/>
        <w:rPr>
          <w:b/>
        </w:rPr>
      </w:pPr>
    </w:p>
    <w:p w:rsidR="00D202C1" w:rsidRPr="0015672F" w:rsidRDefault="00D202C1" w:rsidP="008F1B58">
      <w:pPr>
        <w:jc w:val="center"/>
        <w:rPr>
          <w:b/>
        </w:rPr>
      </w:pPr>
    </w:p>
    <w:p w:rsidR="008F1B58" w:rsidRPr="0015672F" w:rsidRDefault="008F1B58" w:rsidP="008F1B58">
      <w:pPr>
        <w:jc w:val="center"/>
      </w:pPr>
    </w:p>
    <w:p w:rsidR="00A21BF1" w:rsidRPr="007A6699" w:rsidRDefault="00A21BF1" w:rsidP="007A6699">
      <w:pPr>
        <w:ind w:firstLine="709"/>
        <w:jc w:val="both"/>
        <w:rPr>
          <w:color w:val="FF0000"/>
          <w:spacing w:val="-16"/>
          <w:sz w:val="28"/>
          <w:szCs w:val="28"/>
        </w:rPr>
      </w:pPr>
      <w:r w:rsidRPr="0015672F">
        <w:rPr>
          <w:sz w:val="28"/>
          <w:szCs w:val="28"/>
        </w:rPr>
        <w:t>В соответствии со статьей 179 Бюджетного кодекса Российской Ф</w:t>
      </w:r>
      <w:r w:rsidRPr="0015672F">
        <w:rPr>
          <w:sz w:val="28"/>
          <w:szCs w:val="28"/>
        </w:rPr>
        <w:t>е</w:t>
      </w:r>
      <w:r w:rsidRPr="0015672F">
        <w:rPr>
          <w:sz w:val="28"/>
          <w:szCs w:val="28"/>
        </w:rPr>
        <w:t xml:space="preserve">дерации, решением </w:t>
      </w:r>
      <w:r w:rsidRPr="00D938D7">
        <w:rPr>
          <w:sz w:val="28"/>
          <w:szCs w:val="28"/>
        </w:rPr>
        <w:t xml:space="preserve">Представительного Собрания  Хомутовского района Курской области от </w:t>
      </w:r>
      <w:r w:rsidR="00D938D7" w:rsidRPr="00D938D7">
        <w:rPr>
          <w:sz w:val="28"/>
          <w:szCs w:val="28"/>
        </w:rPr>
        <w:t>2003.2020 № 7/69</w:t>
      </w:r>
      <w:r w:rsidRPr="00D938D7">
        <w:rPr>
          <w:sz w:val="28"/>
          <w:szCs w:val="28"/>
        </w:rPr>
        <w:t xml:space="preserve"> «О внесении изменений в решение Представительного Собрания Хомутовского района Курской области </w:t>
      </w:r>
      <w:r w:rsidR="00E329A7" w:rsidRPr="00D938D7">
        <w:rPr>
          <w:sz w:val="28"/>
          <w:szCs w:val="28"/>
        </w:rPr>
        <w:t xml:space="preserve">25.12.2019 5/35 «О бюджете муниципального района Хомутовский район» Курской области на 2020 год и на плановый период 2021 и 2022 годов» </w:t>
      </w:r>
      <w:r w:rsidR="007F3999" w:rsidRPr="00D938D7">
        <w:rPr>
          <w:sz w:val="28"/>
          <w:szCs w:val="28"/>
        </w:rPr>
        <w:t xml:space="preserve">Администрация Хомутовского района Курской области </w:t>
      </w:r>
      <w:r w:rsidR="007A6699">
        <w:rPr>
          <w:color w:val="FF0000"/>
          <w:sz w:val="28"/>
          <w:szCs w:val="28"/>
        </w:rPr>
        <w:t xml:space="preserve"> </w:t>
      </w:r>
      <w:r w:rsidRPr="007A6699">
        <w:rPr>
          <w:bCs/>
          <w:spacing w:val="-16"/>
          <w:sz w:val="28"/>
          <w:szCs w:val="28"/>
        </w:rPr>
        <w:t>ПОСТАНОВЛЯЕТ: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 Утвердить изменения, которые вносятся в муниципальную пр</w:t>
      </w:r>
      <w:r w:rsidRPr="0015672F">
        <w:rPr>
          <w:sz w:val="28"/>
          <w:szCs w:val="28"/>
        </w:rPr>
        <w:t>о</w:t>
      </w:r>
      <w:r w:rsidRPr="0015672F">
        <w:rPr>
          <w:sz w:val="28"/>
          <w:szCs w:val="28"/>
        </w:rPr>
        <w:t>грамму Хомутовского района Курской области «Обеспечение обществе</w:t>
      </w:r>
      <w:r w:rsidRPr="0015672F">
        <w:rPr>
          <w:sz w:val="28"/>
          <w:szCs w:val="28"/>
        </w:rPr>
        <w:t>н</w:t>
      </w:r>
      <w:r w:rsidRPr="0015672F">
        <w:rPr>
          <w:sz w:val="28"/>
          <w:szCs w:val="28"/>
        </w:rPr>
        <w:t>ного порядка и противодействия преступности в Хомутовском районе в Курской области»</w:t>
      </w:r>
      <w:r w:rsidR="007F3999" w:rsidRPr="0015672F">
        <w:rPr>
          <w:sz w:val="28"/>
          <w:szCs w:val="28"/>
        </w:rPr>
        <w:t>,</w:t>
      </w:r>
      <w:r w:rsidR="007A6699">
        <w:rPr>
          <w:sz w:val="28"/>
          <w:szCs w:val="28"/>
        </w:rPr>
        <w:t xml:space="preserve"> </w:t>
      </w:r>
      <w:r w:rsidRPr="0015672F">
        <w:rPr>
          <w:bCs/>
          <w:sz w:val="28"/>
          <w:szCs w:val="28"/>
        </w:rPr>
        <w:t xml:space="preserve">утвержденную </w:t>
      </w:r>
      <w:r w:rsidRPr="0015672F">
        <w:rPr>
          <w:sz w:val="28"/>
          <w:szCs w:val="28"/>
        </w:rPr>
        <w:t>постановлением Администрации Хом</w:t>
      </w:r>
      <w:r w:rsidRPr="0015672F">
        <w:rPr>
          <w:sz w:val="28"/>
          <w:szCs w:val="28"/>
        </w:rPr>
        <w:t>у</w:t>
      </w:r>
      <w:r w:rsidRPr="0015672F">
        <w:rPr>
          <w:sz w:val="28"/>
          <w:szCs w:val="28"/>
        </w:rPr>
        <w:t>товского района от 29.10.2014 № 503 (в редакции постановлений Админ</w:t>
      </w:r>
      <w:r w:rsidRPr="0015672F">
        <w:rPr>
          <w:sz w:val="28"/>
          <w:szCs w:val="28"/>
        </w:rPr>
        <w:t>и</w:t>
      </w:r>
      <w:r w:rsidRPr="0015672F">
        <w:rPr>
          <w:sz w:val="28"/>
          <w:szCs w:val="28"/>
        </w:rPr>
        <w:t>страции Хомутовского района от 17.06.2015 № 230, от 31.12.2015 №</w:t>
      </w:r>
      <w:r w:rsidR="00587658">
        <w:rPr>
          <w:sz w:val="28"/>
          <w:szCs w:val="28"/>
        </w:rPr>
        <w:t xml:space="preserve"> </w:t>
      </w:r>
      <w:r w:rsidRPr="0015672F">
        <w:rPr>
          <w:sz w:val="28"/>
          <w:szCs w:val="28"/>
        </w:rPr>
        <w:t>399, от 13.11.2017 № 538,от 09.02.2018 №61, от 01.11.2018 №397; от 27.12.2018</w:t>
      </w:r>
      <w:r w:rsidR="00924796" w:rsidRPr="0015672F">
        <w:rPr>
          <w:sz w:val="28"/>
          <w:szCs w:val="28"/>
        </w:rPr>
        <w:t xml:space="preserve"> №541; от 18.07.2019 № 387-па</w:t>
      </w:r>
      <w:r w:rsidR="005564C9" w:rsidRPr="0015672F">
        <w:rPr>
          <w:sz w:val="28"/>
          <w:szCs w:val="28"/>
        </w:rPr>
        <w:t>; от 25.12.2019 № 604-па</w:t>
      </w:r>
      <w:r w:rsidR="002053CD">
        <w:rPr>
          <w:sz w:val="28"/>
          <w:szCs w:val="28"/>
        </w:rPr>
        <w:t>; от 31.12.2019 №627-па; от 31.01.2020 № 56-па</w:t>
      </w:r>
      <w:r w:rsidRPr="0015672F">
        <w:rPr>
          <w:sz w:val="28"/>
          <w:szCs w:val="28"/>
        </w:rPr>
        <w:t>)</w:t>
      </w:r>
      <w:r w:rsidR="007F3999" w:rsidRPr="0015672F">
        <w:rPr>
          <w:sz w:val="28"/>
          <w:szCs w:val="28"/>
        </w:rPr>
        <w:t xml:space="preserve"> (приложение)</w:t>
      </w:r>
      <w:r w:rsidRPr="0015672F">
        <w:rPr>
          <w:sz w:val="28"/>
          <w:szCs w:val="28"/>
        </w:rPr>
        <w:t>.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2. Постановление вступает в силу со дня его подписания.</w:t>
      </w:r>
    </w:p>
    <w:p w:rsidR="00A21BF1" w:rsidRPr="0015672F" w:rsidRDefault="00A21BF1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7F3999" w:rsidRPr="0015672F" w:rsidRDefault="007F3999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7A6699" w:rsidRDefault="00A21BF1" w:rsidP="00A21BF1">
      <w:pPr>
        <w:rPr>
          <w:sz w:val="28"/>
        </w:rPr>
      </w:pPr>
      <w:r w:rsidRPr="0015672F">
        <w:rPr>
          <w:sz w:val="28"/>
        </w:rPr>
        <w:t xml:space="preserve">Глава Хомутовского района                             </w:t>
      </w:r>
    </w:p>
    <w:p w:rsidR="00A21BF1" w:rsidRPr="0015672F" w:rsidRDefault="007A6699" w:rsidP="00A21BF1">
      <w:pPr>
        <w:rPr>
          <w:sz w:val="28"/>
        </w:rPr>
      </w:pPr>
      <w:r>
        <w:rPr>
          <w:sz w:val="28"/>
        </w:rPr>
        <w:t xml:space="preserve">Курской области                                                                              </w:t>
      </w:r>
      <w:r w:rsidR="00A21BF1" w:rsidRPr="0015672F">
        <w:rPr>
          <w:sz w:val="28"/>
        </w:rPr>
        <w:t>Ю.В.</w:t>
      </w:r>
      <w:r>
        <w:rPr>
          <w:sz w:val="28"/>
        </w:rPr>
        <w:t xml:space="preserve"> </w:t>
      </w:r>
      <w:r w:rsidR="00A21BF1" w:rsidRPr="0015672F">
        <w:rPr>
          <w:sz w:val="28"/>
        </w:rPr>
        <w:t>Хрулёв</w:t>
      </w:r>
    </w:p>
    <w:p w:rsidR="00A21BF1" w:rsidRPr="0015672F" w:rsidRDefault="00A21BF1" w:rsidP="00A21BF1">
      <w:pPr>
        <w:ind w:left="5103"/>
        <w:jc w:val="center"/>
        <w:rPr>
          <w:b/>
        </w:rPr>
      </w:pPr>
    </w:p>
    <w:p w:rsidR="00A21BF1" w:rsidRPr="0015672F" w:rsidRDefault="00A21BF1" w:rsidP="00A21BF1">
      <w:pPr>
        <w:spacing w:line="276" w:lineRule="auto"/>
        <w:ind w:firstLine="709"/>
        <w:jc w:val="both"/>
      </w:pPr>
      <w:r w:rsidRPr="0015672F">
        <w:br w:type="page"/>
      </w:r>
    </w:p>
    <w:p w:rsidR="007F3999" w:rsidRPr="0015672F" w:rsidRDefault="007F3999" w:rsidP="008F1B58">
      <w:pPr>
        <w:ind w:left="4678"/>
        <w:jc w:val="center"/>
        <w:rPr>
          <w:b/>
        </w:rPr>
      </w:pPr>
      <w:r w:rsidRPr="0015672F">
        <w:rPr>
          <w:b/>
        </w:rPr>
        <w:lastRenderedPageBreak/>
        <w:t>Приложение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Утверждены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постановлением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Администрации Хомутовского района </w:t>
      </w:r>
    </w:p>
    <w:p w:rsidR="00A21BF1" w:rsidRPr="0015672F" w:rsidRDefault="00A21BF1" w:rsidP="008F1B58">
      <w:pPr>
        <w:ind w:left="4678"/>
        <w:jc w:val="center"/>
        <w:rPr>
          <w:b/>
          <w:sz w:val="28"/>
          <w:szCs w:val="28"/>
        </w:rPr>
      </w:pPr>
      <w:r w:rsidRPr="0015672F">
        <w:rPr>
          <w:b/>
        </w:rPr>
        <w:t xml:space="preserve">от </w:t>
      </w:r>
      <w:r w:rsidR="00587658">
        <w:rPr>
          <w:b/>
        </w:rPr>
        <w:t xml:space="preserve">22.04.2020 </w:t>
      </w:r>
      <w:r w:rsidRPr="0015672F">
        <w:rPr>
          <w:b/>
        </w:rPr>
        <w:t>№</w:t>
      </w:r>
      <w:r w:rsidR="00587658">
        <w:rPr>
          <w:b/>
        </w:rPr>
        <w:t xml:space="preserve"> 249-па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D202C1" w:rsidRPr="0015672F" w:rsidRDefault="00D202C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ИЗМЕНЕНИЯ, 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которые вносятся в муниципальную программу Хомутовского района </w:t>
      </w:r>
    </w:p>
    <w:p w:rsidR="00D202C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противоде</w:t>
      </w:r>
      <w:r w:rsidRPr="0015672F">
        <w:rPr>
          <w:b/>
          <w:sz w:val="28"/>
          <w:szCs w:val="28"/>
        </w:rPr>
        <w:t>й</w:t>
      </w:r>
      <w:r w:rsidRPr="0015672F">
        <w:rPr>
          <w:b/>
          <w:sz w:val="28"/>
          <w:szCs w:val="28"/>
        </w:rPr>
        <w:t>ствия прес</w:t>
      </w:r>
      <w:r w:rsidR="00D202C1" w:rsidRPr="0015672F">
        <w:rPr>
          <w:b/>
          <w:sz w:val="28"/>
          <w:szCs w:val="28"/>
        </w:rPr>
        <w:t xml:space="preserve">тупности в Хомутовском районе </w:t>
      </w:r>
      <w:r w:rsidRPr="0015672F">
        <w:rPr>
          <w:b/>
          <w:sz w:val="28"/>
          <w:szCs w:val="28"/>
        </w:rPr>
        <w:t xml:space="preserve">Курской </w:t>
      </w:r>
    </w:p>
    <w:p w:rsidR="00A21BF1" w:rsidRPr="0015672F" w:rsidRDefault="00A21BF1" w:rsidP="00A21BF1">
      <w:pPr>
        <w:jc w:val="center"/>
        <w:rPr>
          <w:b/>
        </w:rPr>
      </w:pPr>
      <w:r w:rsidRPr="0015672F">
        <w:rPr>
          <w:b/>
          <w:sz w:val="28"/>
          <w:szCs w:val="28"/>
        </w:rPr>
        <w:t>области»</w:t>
      </w:r>
      <w:r w:rsidRPr="0015672F">
        <w:rPr>
          <w:b/>
          <w:bCs/>
          <w:sz w:val="28"/>
          <w:szCs w:val="28"/>
        </w:rPr>
        <w:t>, утвержденную</w:t>
      </w:r>
      <w:r w:rsidR="00587658">
        <w:rPr>
          <w:b/>
          <w:bCs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постановлением Администрации Хомуто</w:t>
      </w:r>
      <w:r w:rsidRPr="0015672F">
        <w:rPr>
          <w:b/>
          <w:sz w:val="28"/>
          <w:szCs w:val="28"/>
        </w:rPr>
        <w:t>в</w:t>
      </w:r>
      <w:r w:rsidRPr="0015672F">
        <w:rPr>
          <w:b/>
          <w:sz w:val="28"/>
          <w:szCs w:val="28"/>
        </w:rPr>
        <w:t>ского района  от 29.10.2014 № 503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 В Паспорте Программы: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1.1. Раздел «Объемы бюджетных ассигнований программы» изл</w:t>
      </w:r>
      <w:r w:rsidRPr="0015672F">
        <w:rPr>
          <w:sz w:val="28"/>
          <w:szCs w:val="28"/>
        </w:rPr>
        <w:t>о</w:t>
      </w:r>
      <w:r w:rsidRPr="0015672F">
        <w:rPr>
          <w:sz w:val="28"/>
          <w:szCs w:val="28"/>
        </w:rPr>
        <w:t>жить в новой редакции:</w:t>
      </w:r>
    </w:p>
    <w:tbl>
      <w:tblPr>
        <w:tblW w:w="0" w:type="auto"/>
        <w:tblLayout w:type="fixed"/>
        <w:tblLook w:val="0000"/>
      </w:tblPr>
      <w:tblGrid>
        <w:gridCol w:w="2987"/>
        <w:gridCol w:w="6463"/>
      </w:tblGrid>
      <w:tr w:rsidR="0015672F" w:rsidRPr="0015672F" w:rsidTr="008F1B58">
        <w:tc>
          <w:tcPr>
            <w:tcW w:w="2987" w:type="dxa"/>
          </w:tcPr>
          <w:p w:rsidR="00A21BF1" w:rsidRPr="0015672F" w:rsidRDefault="00A21BF1" w:rsidP="008F1B58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«Объемы  бюджетных ассигнований Пр</w:t>
            </w:r>
            <w:r w:rsidRPr="0015672F">
              <w:rPr>
                <w:sz w:val="28"/>
                <w:szCs w:val="28"/>
              </w:rPr>
              <w:t>о</w:t>
            </w:r>
            <w:r w:rsidRPr="0015672F">
              <w:rPr>
                <w:sz w:val="28"/>
                <w:szCs w:val="28"/>
              </w:rPr>
              <w:t>граммы</w:t>
            </w:r>
          </w:p>
        </w:tc>
        <w:tc>
          <w:tcPr>
            <w:tcW w:w="6463" w:type="dxa"/>
          </w:tcPr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финансирование программных мероприятий пред</w:t>
            </w:r>
            <w:r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>смотрено осуществлять из областного бюджета, бюджета Хомутовского района Курской области и внебюджетных источников.</w:t>
            </w:r>
          </w:p>
          <w:p w:rsidR="00A21BF1" w:rsidRPr="00587658" w:rsidRDefault="00A21BF1" w:rsidP="008F1B58">
            <w:pPr>
              <w:jc w:val="both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Объем бюджетных ассигнований на реализацию программы </w:t>
            </w:r>
            <w:r w:rsidRPr="00587658">
              <w:rPr>
                <w:sz w:val="28"/>
                <w:szCs w:val="28"/>
              </w:rPr>
              <w:t xml:space="preserve">составляет </w:t>
            </w:r>
            <w:r w:rsidR="004E4E62" w:rsidRPr="00587658">
              <w:rPr>
                <w:sz w:val="28"/>
                <w:szCs w:val="28"/>
              </w:rPr>
              <w:t>5</w:t>
            </w:r>
            <w:r w:rsidRPr="00587658">
              <w:rPr>
                <w:sz w:val="28"/>
                <w:szCs w:val="28"/>
              </w:rPr>
              <w:t xml:space="preserve"> млн. </w:t>
            </w:r>
            <w:r w:rsidR="004E4E62" w:rsidRPr="00587658">
              <w:rPr>
                <w:sz w:val="28"/>
                <w:szCs w:val="28"/>
              </w:rPr>
              <w:t>641</w:t>
            </w:r>
            <w:r w:rsidRPr="00587658">
              <w:rPr>
                <w:sz w:val="28"/>
                <w:szCs w:val="28"/>
              </w:rPr>
              <w:t xml:space="preserve"> тыс. </w:t>
            </w:r>
            <w:r w:rsidR="006429DB" w:rsidRPr="00587658">
              <w:rPr>
                <w:sz w:val="28"/>
                <w:szCs w:val="28"/>
              </w:rPr>
              <w:t>573</w:t>
            </w:r>
            <w:r w:rsidRPr="00587658">
              <w:rPr>
                <w:sz w:val="28"/>
                <w:szCs w:val="28"/>
              </w:rPr>
              <w:t xml:space="preserve"> рублей, в том числе: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в 2015 году</w:t>
            </w:r>
            <w:r w:rsidR="00D84A71" w:rsidRPr="00587658">
              <w:rPr>
                <w:sz w:val="28"/>
                <w:szCs w:val="28"/>
              </w:rPr>
              <w:t xml:space="preserve"> - </w:t>
            </w:r>
            <w:r w:rsidRPr="00587658">
              <w:rPr>
                <w:sz w:val="28"/>
                <w:szCs w:val="28"/>
              </w:rPr>
              <w:t xml:space="preserve"> 505,775 тыс. рублей,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2016 году </w:t>
            </w:r>
            <w:r w:rsidR="00D84A71" w:rsidRPr="00587658">
              <w:rPr>
                <w:sz w:val="28"/>
                <w:szCs w:val="28"/>
              </w:rPr>
              <w:t xml:space="preserve">- </w:t>
            </w:r>
            <w:r w:rsidRPr="00587658">
              <w:rPr>
                <w:sz w:val="28"/>
                <w:szCs w:val="28"/>
              </w:rPr>
              <w:t>509,612 тыс. рублей,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2017 году </w:t>
            </w:r>
            <w:r w:rsidR="00D84A71" w:rsidRPr="00587658">
              <w:rPr>
                <w:sz w:val="28"/>
                <w:szCs w:val="28"/>
              </w:rPr>
              <w:t xml:space="preserve">- </w:t>
            </w:r>
            <w:r w:rsidRPr="00587658">
              <w:rPr>
                <w:sz w:val="28"/>
                <w:szCs w:val="28"/>
              </w:rPr>
              <w:t>510,389 тыс. рублей,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2018 году </w:t>
            </w:r>
            <w:r w:rsidR="00D84A71" w:rsidRPr="00587658">
              <w:rPr>
                <w:sz w:val="28"/>
                <w:szCs w:val="28"/>
              </w:rPr>
              <w:t xml:space="preserve">- </w:t>
            </w:r>
            <w:r w:rsidRPr="00587658">
              <w:rPr>
                <w:sz w:val="28"/>
                <w:szCs w:val="28"/>
              </w:rPr>
              <w:t>634,400  тыс. рублей,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2019 году </w:t>
            </w:r>
            <w:r w:rsidR="00D84A71" w:rsidRPr="00587658">
              <w:rPr>
                <w:sz w:val="28"/>
                <w:szCs w:val="28"/>
              </w:rPr>
              <w:t xml:space="preserve"> - </w:t>
            </w:r>
            <w:r w:rsidR="008B18C8" w:rsidRPr="00587658">
              <w:rPr>
                <w:sz w:val="28"/>
                <w:szCs w:val="28"/>
              </w:rPr>
              <w:t>681,997</w:t>
            </w:r>
            <w:r w:rsidRPr="00587658">
              <w:rPr>
                <w:sz w:val="28"/>
                <w:szCs w:val="28"/>
              </w:rPr>
              <w:t xml:space="preserve">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2020 году </w:t>
            </w:r>
            <w:r w:rsidR="004355FA" w:rsidRPr="00587658">
              <w:rPr>
                <w:sz w:val="28"/>
                <w:szCs w:val="28"/>
              </w:rPr>
              <w:t>–</w:t>
            </w:r>
            <w:r w:rsidR="004E4E62" w:rsidRPr="00587658">
              <w:rPr>
                <w:sz w:val="28"/>
                <w:szCs w:val="28"/>
              </w:rPr>
              <w:t>1 мл</w:t>
            </w:r>
            <w:r w:rsidR="00587658" w:rsidRPr="00587658">
              <w:rPr>
                <w:sz w:val="28"/>
                <w:szCs w:val="28"/>
              </w:rPr>
              <w:t>н</w:t>
            </w:r>
            <w:r w:rsidR="004E4E62" w:rsidRPr="00587658">
              <w:rPr>
                <w:sz w:val="28"/>
                <w:szCs w:val="28"/>
              </w:rPr>
              <w:t>. 576</w:t>
            </w:r>
            <w:r w:rsidR="00587658" w:rsidRPr="00587658">
              <w:rPr>
                <w:sz w:val="28"/>
                <w:szCs w:val="28"/>
              </w:rPr>
              <w:t xml:space="preserve"> </w:t>
            </w:r>
            <w:r w:rsidR="004E4E62" w:rsidRPr="00587658">
              <w:rPr>
                <w:sz w:val="28"/>
                <w:szCs w:val="28"/>
              </w:rPr>
              <w:t>тыс. 200</w:t>
            </w:r>
            <w:r w:rsidRPr="00587658">
              <w:rPr>
                <w:sz w:val="28"/>
                <w:szCs w:val="28"/>
              </w:rPr>
              <w:t xml:space="preserve"> рублей</w:t>
            </w:r>
            <w:r w:rsidRPr="0015672F">
              <w:rPr>
                <w:sz w:val="28"/>
                <w:szCs w:val="28"/>
              </w:rPr>
              <w:t>;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2021 году </w:t>
            </w:r>
            <w:r w:rsidR="009B289A" w:rsidRPr="0015672F">
              <w:rPr>
                <w:sz w:val="28"/>
                <w:szCs w:val="28"/>
              </w:rPr>
              <w:t>–611,600</w:t>
            </w:r>
            <w:r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9B289A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областного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505,775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474,0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26741" w:rsidRPr="0015672F">
              <w:rPr>
                <w:sz w:val="28"/>
                <w:szCs w:val="28"/>
              </w:rPr>
              <w:t xml:space="preserve">592,000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6429DB" w:rsidRPr="0015672F">
              <w:rPr>
                <w:sz w:val="28"/>
                <w:szCs w:val="28"/>
              </w:rPr>
              <w:t>–611,600</w:t>
            </w:r>
            <w:r w:rsidRPr="0015672F">
              <w:rPr>
                <w:sz w:val="28"/>
                <w:szCs w:val="28"/>
              </w:rPr>
              <w:t>тыс. рублей;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6429D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6429DB" w:rsidRPr="0015672F">
              <w:rPr>
                <w:sz w:val="28"/>
                <w:szCs w:val="28"/>
              </w:rPr>
              <w:t xml:space="preserve">611,600 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0,0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35,612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lastRenderedPageBreak/>
              <w:t xml:space="preserve">в 2017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2,189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50,0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26741" w:rsidRPr="0015672F">
              <w:rPr>
                <w:sz w:val="28"/>
                <w:szCs w:val="28"/>
              </w:rPr>
              <w:t>8</w:t>
            </w:r>
            <w:r w:rsidR="008E6A60" w:rsidRPr="0015672F">
              <w:rPr>
                <w:sz w:val="28"/>
                <w:szCs w:val="28"/>
              </w:rPr>
              <w:t>9</w:t>
            </w:r>
            <w:r w:rsidR="00C26741" w:rsidRPr="0015672F">
              <w:rPr>
                <w:sz w:val="28"/>
                <w:szCs w:val="28"/>
              </w:rPr>
              <w:t>,</w:t>
            </w:r>
            <w:r w:rsidR="008E6A60" w:rsidRPr="0015672F">
              <w:rPr>
                <w:sz w:val="28"/>
                <w:szCs w:val="28"/>
              </w:rPr>
              <w:t xml:space="preserve">997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587658">
              <w:rPr>
                <w:sz w:val="28"/>
                <w:szCs w:val="28"/>
              </w:rPr>
              <w:t xml:space="preserve">- </w:t>
            </w:r>
            <w:r w:rsidR="00924D4D" w:rsidRPr="00587658">
              <w:rPr>
                <w:sz w:val="28"/>
                <w:szCs w:val="28"/>
              </w:rPr>
              <w:t>964,600</w:t>
            </w:r>
            <w:r w:rsidRPr="00587658">
              <w:rPr>
                <w:sz w:val="28"/>
                <w:szCs w:val="28"/>
              </w:rPr>
              <w:t xml:space="preserve"> тыс</w:t>
            </w:r>
            <w:r w:rsidRPr="0015672F">
              <w:rPr>
                <w:sz w:val="28"/>
                <w:szCs w:val="28"/>
              </w:rPr>
              <w:t>. рубле</w:t>
            </w:r>
            <w:r w:rsidR="00D84A71" w:rsidRPr="0015672F">
              <w:rPr>
                <w:sz w:val="28"/>
                <w:szCs w:val="28"/>
              </w:rPr>
              <w:t>й,</w:t>
            </w:r>
            <w:r w:rsidR="00D84A71" w:rsidRPr="0015672F">
              <w:rPr>
                <w:sz w:val="28"/>
                <w:szCs w:val="28"/>
              </w:rPr>
              <w:br/>
              <w:t>в 2021 году- 0,0 тыс. рублей;</w:t>
            </w:r>
          </w:p>
          <w:p w:rsidR="00D84A71" w:rsidRPr="0015672F" w:rsidRDefault="00D84A71" w:rsidP="008F1B58">
            <w:pPr>
              <w:rPr>
                <w:b/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-  0,0 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по подпрограмме № 1 «Управление муниципальной программой и обеспечение условий реализации»  – </w:t>
            </w:r>
            <w:r w:rsidR="00FE054B" w:rsidRPr="0015672F">
              <w:rPr>
                <w:sz w:val="28"/>
                <w:szCs w:val="28"/>
              </w:rPr>
              <w:t>4</w:t>
            </w:r>
            <w:r w:rsidRPr="0015672F">
              <w:rPr>
                <w:sz w:val="28"/>
                <w:szCs w:val="28"/>
              </w:rPr>
              <w:t xml:space="preserve"> млн. </w:t>
            </w:r>
            <w:r w:rsidR="00FE054B" w:rsidRPr="0015672F">
              <w:rPr>
                <w:sz w:val="28"/>
                <w:szCs w:val="28"/>
              </w:rPr>
              <w:t>558</w:t>
            </w:r>
            <w:r w:rsidRPr="0015672F">
              <w:rPr>
                <w:sz w:val="28"/>
                <w:szCs w:val="28"/>
              </w:rPr>
              <w:t xml:space="preserve"> тыс. </w:t>
            </w:r>
            <w:r w:rsidR="00FE054B" w:rsidRPr="0015672F">
              <w:rPr>
                <w:sz w:val="28"/>
                <w:szCs w:val="28"/>
              </w:rPr>
              <w:t>8</w:t>
            </w:r>
            <w:r w:rsidR="008E6A60" w:rsidRPr="0015672F">
              <w:rPr>
                <w:sz w:val="28"/>
                <w:szCs w:val="28"/>
              </w:rPr>
              <w:t>73</w:t>
            </w:r>
            <w:r w:rsidRPr="0015672F">
              <w:rPr>
                <w:sz w:val="28"/>
                <w:szCs w:val="28"/>
              </w:rPr>
              <w:t xml:space="preserve"> рублей, в том числе: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509,612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году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8E6A60" w:rsidRPr="0015672F">
              <w:rPr>
                <w:sz w:val="28"/>
                <w:szCs w:val="28"/>
              </w:rPr>
              <w:t>613,897</w:t>
            </w:r>
            <w:r w:rsidR="00587658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рублей;</w:t>
            </w:r>
            <w:r w:rsidRPr="0015672F">
              <w:rPr>
                <w:sz w:val="28"/>
                <w:szCs w:val="28"/>
              </w:rPr>
              <w:br/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Из областного бюджета: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474,0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8496D" w:rsidRPr="0015672F">
              <w:rPr>
                <w:sz w:val="28"/>
                <w:szCs w:val="28"/>
              </w:rPr>
              <w:t xml:space="preserve">592,000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рублей,</w:t>
            </w:r>
            <w:r w:rsidRPr="0015672F">
              <w:rPr>
                <w:sz w:val="28"/>
                <w:szCs w:val="28"/>
              </w:rPr>
              <w:br/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35,612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 – 2,189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 –</w:t>
            </w:r>
            <w:r w:rsidR="004C7B9A" w:rsidRPr="0015672F">
              <w:rPr>
                <w:sz w:val="28"/>
                <w:szCs w:val="28"/>
              </w:rPr>
              <w:t>21</w:t>
            </w:r>
            <w:r w:rsidR="0049387D" w:rsidRPr="0015672F">
              <w:rPr>
                <w:sz w:val="28"/>
                <w:szCs w:val="28"/>
              </w:rPr>
              <w:t>,897</w:t>
            </w:r>
            <w:r w:rsidRPr="0015672F">
              <w:rPr>
                <w:sz w:val="28"/>
                <w:szCs w:val="28"/>
              </w:rPr>
              <w:t xml:space="preserve">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 – 0,0 тыс. рубл</w:t>
            </w:r>
            <w:r w:rsidR="00D84A71" w:rsidRPr="0015672F">
              <w:rPr>
                <w:sz w:val="28"/>
                <w:szCs w:val="28"/>
              </w:rPr>
              <w:t>ей</w:t>
            </w:r>
            <w:r w:rsidR="00D84A71" w:rsidRPr="0015672F">
              <w:rPr>
                <w:sz w:val="28"/>
                <w:szCs w:val="28"/>
              </w:rPr>
              <w:br/>
              <w:t>в 2021 году - 0,0 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- 0,0 тыс. рублей</w:t>
            </w:r>
          </w:p>
          <w:p w:rsidR="00A21BF1" w:rsidRPr="00587658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по подпрограмме № 2 «Обеспечение правопорядка на территории муниципального района» муниц</w:t>
            </w:r>
            <w:r w:rsidRPr="0015672F">
              <w:rPr>
                <w:sz w:val="28"/>
                <w:szCs w:val="28"/>
              </w:rPr>
              <w:t>и</w:t>
            </w:r>
            <w:r w:rsidRPr="0015672F">
              <w:rPr>
                <w:sz w:val="28"/>
                <w:szCs w:val="28"/>
              </w:rPr>
              <w:t>пальной программы «Обеспечение общественного порядка и противодействие преступности в Хом</w:t>
            </w:r>
            <w:r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товском районе Курской области»  </w:t>
            </w:r>
            <w:r w:rsidR="00587658">
              <w:rPr>
                <w:sz w:val="28"/>
                <w:szCs w:val="28"/>
              </w:rPr>
              <w:t xml:space="preserve">- </w:t>
            </w:r>
            <w:r w:rsidR="00924D4D" w:rsidRPr="00587658">
              <w:rPr>
                <w:sz w:val="28"/>
                <w:szCs w:val="28"/>
              </w:rPr>
              <w:t>1мл</w:t>
            </w:r>
            <w:r w:rsidR="00587658" w:rsidRPr="00587658">
              <w:rPr>
                <w:sz w:val="28"/>
                <w:szCs w:val="28"/>
              </w:rPr>
              <w:t>н</w:t>
            </w:r>
            <w:r w:rsidR="00924D4D" w:rsidRPr="00587658">
              <w:rPr>
                <w:sz w:val="28"/>
                <w:szCs w:val="28"/>
              </w:rPr>
              <w:t xml:space="preserve">. 082 тыс. 700 </w:t>
            </w:r>
            <w:r w:rsidRPr="00587658">
              <w:rPr>
                <w:sz w:val="28"/>
                <w:szCs w:val="28"/>
              </w:rPr>
              <w:t xml:space="preserve"> рублей, в том числе: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lastRenderedPageBreak/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DE3BFE" w:rsidRPr="0015672F">
              <w:rPr>
                <w:sz w:val="28"/>
                <w:szCs w:val="28"/>
              </w:rPr>
              <w:t>68,100</w:t>
            </w:r>
            <w:r w:rsidRPr="0015672F">
              <w:rPr>
                <w:sz w:val="28"/>
                <w:szCs w:val="28"/>
              </w:rPr>
              <w:t xml:space="preserve">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924D4D" w:rsidRPr="00587658">
              <w:rPr>
                <w:sz w:val="28"/>
                <w:szCs w:val="28"/>
              </w:rPr>
              <w:t>964,600</w:t>
            </w:r>
            <w:r w:rsidRPr="0015672F">
              <w:rPr>
                <w:sz w:val="28"/>
                <w:szCs w:val="28"/>
              </w:rPr>
              <w:t xml:space="preserve"> тыс. рублей,</w:t>
            </w:r>
            <w:r w:rsidRPr="0015672F">
              <w:rPr>
                <w:sz w:val="28"/>
                <w:szCs w:val="28"/>
              </w:rPr>
              <w:br/>
              <w:t>в 2021 год</w:t>
            </w:r>
            <w:r w:rsidR="00D84A71" w:rsidRPr="0015672F">
              <w:rPr>
                <w:sz w:val="28"/>
                <w:szCs w:val="28"/>
              </w:rPr>
              <w:t>у</w:t>
            </w:r>
            <w:r w:rsidR="004C0B54" w:rsidRPr="0015672F">
              <w:rPr>
                <w:sz w:val="28"/>
                <w:szCs w:val="28"/>
              </w:rPr>
              <w:t xml:space="preserve"> – 0,0 тыс. рублей;</w:t>
            </w:r>
          </w:p>
          <w:p w:rsidR="004C0B54" w:rsidRPr="0015672F" w:rsidRDefault="004C0B54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областного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</w:t>
            </w:r>
            <w:r w:rsidR="00D84A71" w:rsidRPr="0015672F">
              <w:rPr>
                <w:sz w:val="28"/>
                <w:szCs w:val="28"/>
              </w:rPr>
              <w:t>й,</w:t>
            </w:r>
            <w:r w:rsidR="00D84A71" w:rsidRPr="0015672F">
              <w:rPr>
                <w:sz w:val="28"/>
                <w:szCs w:val="28"/>
              </w:rPr>
              <w:br/>
              <w:t>в 2021 году – 0,0 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DE3BFE" w:rsidRPr="0015672F">
              <w:rPr>
                <w:sz w:val="28"/>
                <w:szCs w:val="28"/>
              </w:rPr>
              <w:t>68,100</w:t>
            </w:r>
            <w:r w:rsidR="00587658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 xml:space="preserve">тыс. рублей; </w:t>
            </w:r>
          </w:p>
          <w:p w:rsidR="00A21BF1" w:rsidRPr="0015672F" w:rsidRDefault="00A21BF1" w:rsidP="008F1B58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B865AA" w:rsidRPr="00587658">
              <w:rPr>
                <w:sz w:val="28"/>
                <w:szCs w:val="28"/>
              </w:rPr>
              <w:t>964,600</w:t>
            </w:r>
            <w:r w:rsidR="00587658">
              <w:rPr>
                <w:color w:val="FF0000"/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</w:t>
            </w:r>
            <w:r w:rsidR="005E4CE2" w:rsidRPr="0015672F">
              <w:rPr>
                <w:sz w:val="28"/>
                <w:szCs w:val="28"/>
              </w:rPr>
              <w:t>. рублей;</w:t>
            </w:r>
            <w:r w:rsidRPr="0015672F">
              <w:rPr>
                <w:sz w:val="28"/>
                <w:szCs w:val="28"/>
              </w:rPr>
              <w:br/>
              <w:t>в</w:t>
            </w:r>
            <w:r w:rsidR="00D84A71" w:rsidRPr="0015672F">
              <w:rPr>
                <w:sz w:val="28"/>
                <w:szCs w:val="28"/>
              </w:rPr>
              <w:t xml:space="preserve"> 2021 году </w:t>
            </w:r>
            <w:r w:rsidR="00D84A71" w:rsidRPr="00B865AA">
              <w:rPr>
                <w:sz w:val="28"/>
                <w:szCs w:val="28"/>
              </w:rPr>
              <w:t xml:space="preserve">– </w:t>
            </w:r>
            <w:r w:rsidR="00B865AA" w:rsidRPr="00B865AA">
              <w:rPr>
                <w:sz w:val="28"/>
                <w:szCs w:val="28"/>
              </w:rPr>
              <w:t>0,0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D84A71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рублей.</w:t>
            </w:r>
          </w:p>
        </w:tc>
      </w:tr>
    </w:tbl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lastRenderedPageBreak/>
        <w:t xml:space="preserve">1.2. В разделе </w:t>
      </w:r>
      <w:r w:rsidRPr="0015672F">
        <w:rPr>
          <w:sz w:val="28"/>
          <w:szCs w:val="28"/>
          <w:lang w:val="en-US"/>
        </w:rPr>
        <w:t>VII</w:t>
      </w:r>
      <w:r w:rsidRPr="0015672F">
        <w:rPr>
          <w:sz w:val="28"/>
          <w:szCs w:val="28"/>
        </w:rPr>
        <w:t xml:space="preserve"> «Обоснование объема финансовых ресурсов, нео</w:t>
      </w:r>
      <w:r w:rsidRPr="0015672F">
        <w:rPr>
          <w:sz w:val="28"/>
          <w:szCs w:val="28"/>
        </w:rPr>
        <w:t>б</w:t>
      </w:r>
      <w:r w:rsidRPr="0015672F">
        <w:rPr>
          <w:sz w:val="28"/>
          <w:szCs w:val="28"/>
        </w:rPr>
        <w:t>ходимых для реализации муниципальной программы»:</w:t>
      </w:r>
    </w:p>
    <w:p w:rsidR="00CE0F31" w:rsidRPr="00587658" w:rsidRDefault="00CE0F31" w:rsidP="00CE0F3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а) в абзаце первом слова «</w:t>
      </w:r>
      <w:r w:rsidR="00C367EE" w:rsidRPr="0015672F">
        <w:rPr>
          <w:sz w:val="28"/>
          <w:szCs w:val="28"/>
        </w:rPr>
        <w:t>4 млн. 800 тыс. 573</w:t>
      </w:r>
      <w:r w:rsidRPr="0015672F">
        <w:rPr>
          <w:sz w:val="28"/>
          <w:szCs w:val="28"/>
        </w:rPr>
        <w:t>» заменить словами «</w:t>
      </w:r>
      <w:r w:rsidR="00C367EE" w:rsidRPr="00587658">
        <w:rPr>
          <w:sz w:val="28"/>
          <w:szCs w:val="28"/>
        </w:rPr>
        <w:t>5 млн. 641 тыс. 573 рублей</w:t>
      </w:r>
      <w:r w:rsidRPr="00587658">
        <w:rPr>
          <w:sz w:val="28"/>
          <w:szCs w:val="28"/>
        </w:rPr>
        <w:t>».</w:t>
      </w:r>
    </w:p>
    <w:p w:rsidR="00CE0F31" w:rsidRPr="00587658" w:rsidRDefault="00C367EE" w:rsidP="00CE0F31">
      <w:pPr>
        <w:ind w:firstLine="709"/>
        <w:jc w:val="both"/>
        <w:rPr>
          <w:sz w:val="28"/>
          <w:szCs w:val="28"/>
        </w:rPr>
      </w:pPr>
      <w:r w:rsidRPr="00587658">
        <w:rPr>
          <w:sz w:val="28"/>
          <w:szCs w:val="28"/>
        </w:rPr>
        <w:t>б</w:t>
      </w:r>
      <w:r w:rsidR="00CE0F31" w:rsidRPr="00587658">
        <w:rPr>
          <w:sz w:val="28"/>
          <w:szCs w:val="28"/>
        </w:rPr>
        <w:t>) в абзаце третьем слова «</w:t>
      </w:r>
      <w:r w:rsidRPr="00587658">
        <w:rPr>
          <w:sz w:val="28"/>
          <w:szCs w:val="28"/>
        </w:rPr>
        <w:t>241,700 тыс.рублей</w:t>
      </w:r>
      <w:r w:rsidR="00CE0F31" w:rsidRPr="00587658">
        <w:rPr>
          <w:sz w:val="28"/>
          <w:szCs w:val="28"/>
        </w:rPr>
        <w:t>» заменить словами «</w:t>
      </w:r>
      <w:r w:rsidRPr="00587658">
        <w:rPr>
          <w:sz w:val="28"/>
          <w:szCs w:val="28"/>
        </w:rPr>
        <w:t>1 мл. 082 тыс. 700 рублей</w:t>
      </w:r>
      <w:r w:rsidR="00CE0F31" w:rsidRPr="00587658">
        <w:rPr>
          <w:sz w:val="28"/>
          <w:szCs w:val="28"/>
        </w:rPr>
        <w:t>».</w:t>
      </w:r>
    </w:p>
    <w:p w:rsidR="004C7B9A" w:rsidRPr="00587658" w:rsidRDefault="002B448B" w:rsidP="00924D4D">
      <w:pPr>
        <w:ind w:firstLine="709"/>
        <w:jc w:val="both"/>
        <w:rPr>
          <w:sz w:val="28"/>
          <w:szCs w:val="28"/>
        </w:rPr>
      </w:pPr>
      <w:r w:rsidRPr="00587658">
        <w:rPr>
          <w:sz w:val="28"/>
          <w:szCs w:val="28"/>
        </w:rPr>
        <w:t>2</w:t>
      </w:r>
      <w:r w:rsidR="00A21BF1" w:rsidRPr="00587658">
        <w:rPr>
          <w:sz w:val="28"/>
          <w:szCs w:val="28"/>
        </w:rPr>
        <w:t xml:space="preserve">. </w:t>
      </w:r>
      <w:r w:rsidR="004C7B9A" w:rsidRPr="00587658">
        <w:rPr>
          <w:sz w:val="28"/>
          <w:szCs w:val="28"/>
        </w:rPr>
        <w:t>В паспорте подпрограммы №2 «Обеспечение правопорядка на территории муниципального района» позицию «</w:t>
      </w:r>
      <w:r w:rsidR="004C7B9A" w:rsidRPr="00587658">
        <w:rPr>
          <w:sz w:val="28"/>
          <w:szCs w:val="28"/>
          <w:lang w:eastAsia="en-US"/>
        </w:rPr>
        <w:t>Объемы бюджетных а</w:t>
      </w:r>
      <w:r w:rsidR="004C7B9A" w:rsidRPr="00587658">
        <w:rPr>
          <w:sz w:val="28"/>
          <w:szCs w:val="28"/>
          <w:lang w:eastAsia="en-US"/>
        </w:rPr>
        <w:t>с</w:t>
      </w:r>
      <w:r w:rsidR="004C7B9A" w:rsidRPr="00587658">
        <w:rPr>
          <w:sz w:val="28"/>
          <w:szCs w:val="28"/>
          <w:lang w:eastAsia="en-US"/>
        </w:rPr>
        <w:t xml:space="preserve">сигнований подпрограммы» </w:t>
      </w:r>
      <w:r w:rsidR="004C7B9A" w:rsidRPr="00587658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62692" w:rsidRPr="00587658" w:rsidRDefault="00D62692" w:rsidP="004C7B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62692" w:rsidRPr="00587658" w:rsidTr="00D62692">
        <w:tc>
          <w:tcPr>
            <w:tcW w:w="4643" w:type="dxa"/>
          </w:tcPr>
          <w:p w:rsidR="00D62692" w:rsidRPr="00587658" w:rsidRDefault="00D62692" w:rsidP="004C7B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658">
              <w:rPr>
                <w:sz w:val="28"/>
                <w:szCs w:val="28"/>
              </w:rPr>
              <w:t>«Объемы  бюджетных ассигнований подпрограммы</w:t>
            </w:r>
          </w:p>
        </w:tc>
        <w:tc>
          <w:tcPr>
            <w:tcW w:w="4644" w:type="dxa"/>
          </w:tcPr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Общий объем финансирования по</w:t>
            </w:r>
            <w:r w:rsidRPr="00587658">
              <w:rPr>
                <w:sz w:val="28"/>
                <w:szCs w:val="28"/>
              </w:rPr>
              <w:t>д</w:t>
            </w:r>
            <w:r w:rsidRPr="00587658">
              <w:rPr>
                <w:sz w:val="28"/>
                <w:szCs w:val="28"/>
              </w:rPr>
              <w:t xml:space="preserve">программы 2 – </w:t>
            </w:r>
            <w:r w:rsidR="00924D4D" w:rsidRPr="00587658">
              <w:rPr>
                <w:sz w:val="28"/>
                <w:szCs w:val="28"/>
              </w:rPr>
              <w:t xml:space="preserve">1 мл. 082 тыс. 700 </w:t>
            </w:r>
            <w:r w:rsidRPr="00587658">
              <w:rPr>
                <w:sz w:val="28"/>
                <w:szCs w:val="28"/>
              </w:rPr>
              <w:t xml:space="preserve">рублей, в том числе: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2015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2017 году–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2018 году – 50,0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2019 году – 68,100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2020 году – </w:t>
            </w:r>
            <w:r w:rsidR="00924D4D" w:rsidRPr="00587658">
              <w:rPr>
                <w:sz w:val="28"/>
                <w:szCs w:val="28"/>
              </w:rPr>
              <w:t>964,600</w:t>
            </w:r>
            <w:r w:rsidRPr="00587658">
              <w:rPr>
                <w:sz w:val="28"/>
                <w:szCs w:val="28"/>
              </w:rPr>
              <w:t xml:space="preserve"> тыс. рублей,</w:t>
            </w:r>
            <w:r w:rsidRPr="00587658">
              <w:rPr>
                <w:sz w:val="28"/>
                <w:szCs w:val="28"/>
              </w:rPr>
              <w:br/>
              <w:t>в 2021 году – 0,0 тыс. рублей;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в 2022 году – 0,0 тыс. рублей.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Из областного бюджета: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lastRenderedPageBreak/>
              <w:t xml:space="preserve">в 2015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2017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2018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2019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в 2020 году – 0,0 тыс. рублей,</w:t>
            </w:r>
            <w:r w:rsidRPr="00587658">
              <w:rPr>
                <w:sz w:val="28"/>
                <w:szCs w:val="28"/>
              </w:rPr>
              <w:br/>
              <w:t>в 2021 году – 0,0 тыс. рублей;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в 2022 году – 0,0 тыс. рублей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Из районного бюджета: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2015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2017 году – 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2018 году – 50,0 тыс. рублей; </w:t>
            </w:r>
          </w:p>
          <w:p w:rsidR="00D62692" w:rsidRPr="00587658" w:rsidRDefault="00D62692" w:rsidP="00D62692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2019 году – 68,100 тыс. рублей; </w:t>
            </w:r>
          </w:p>
          <w:p w:rsidR="00D62692" w:rsidRPr="00587658" w:rsidRDefault="00D62692" w:rsidP="00D62692">
            <w:pPr>
              <w:jc w:val="both"/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 xml:space="preserve">в 2020 году – </w:t>
            </w:r>
            <w:r w:rsidR="00924D4D" w:rsidRPr="00587658">
              <w:rPr>
                <w:sz w:val="28"/>
                <w:szCs w:val="28"/>
              </w:rPr>
              <w:t>964,600</w:t>
            </w:r>
            <w:r w:rsidRPr="00587658">
              <w:rPr>
                <w:sz w:val="28"/>
                <w:szCs w:val="28"/>
              </w:rPr>
              <w:t xml:space="preserve"> тыс. рублей.</w:t>
            </w:r>
            <w:r w:rsidRPr="00587658">
              <w:rPr>
                <w:sz w:val="28"/>
                <w:szCs w:val="28"/>
              </w:rPr>
              <w:br/>
              <w:t>в 2021 году – 0,0 тыс. рублей;</w:t>
            </w:r>
          </w:p>
          <w:p w:rsidR="00D62692" w:rsidRPr="00587658" w:rsidRDefault="00D62692" w:rsidP="00587658">
            <w:pPr>
              <w:rPr>
                <w:sz w:val="28"/>
                <w:szCs w:val="28"/>
              </w:rPr>
            </w:pPr>
            <w:r w:rsidRPr="00587658">
              <w:rPr>
                <w:sz w:val="28"/>
                <w:szCs w:val="28"/>
              </w:rPr>
              <w:t>в 2022 году – 0,0 тыс. рублей</w:t>
            </w:r>
          </w:p>
        </w:tc>
      </w:tr>
    </w:tbl>
    <w:p w:rsidR="004C7B9A" w:rsidRPr="00587658" w:rsidRDefault="004C7B9A" w:rsidP="00924D4D">
      <w:pPr>
        <w:pStyle w:val="Textbody"/>
        <w:suppressAutoHyphens w:val="0"/>
        <w:spacing w:after="0"/>
        <w:jc w:val="both"/>
        <w:rPr>
          <w:sz w:val="28"/>
          <w:szCs w:val="28"/>
        </w:rPr>
      </w:pPr>
    </w:p>
    <w:p w:rsidR="007F3999" w:rsidRPr="00587658" w:rsidRDefault="006C1AFD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587658">
        <w:rPr>
          <w:sz w:val="28"/>
          <w:szCs w:val="28"/>
        </w:rPr>
        <w:t>4</w:t>
      </w:r>
      <w:r w:rsidR="00A21BF1" w:rsidRPr="00587658">
        <w:rPr>
          <w:sz w:val="28"/>
          <w:szCs w:val="28"/>
        </w:rPr>
        <w:t xml:space="preserve">. </w:t>
      </w:r>
      <w:r w:rsidR="00A21BF1" w:rsidRPr="00587658">
        <w:rPr>
          <w:rFonts w:cs="Times New Roman"/>
          <w:bCs/>
          <w:sz w:val="28"/>
          <w:szCs w:val="28"/>
        </w:rPr>
        <w:t>Приложения № 4, 5</w:t>
      </w:r>
      <w:r w:rsidR="007F3999" w:rsidRPr="00587658">
        <w:rPr>
          <w:rFonts w:cs="Times New Roman"/>
          <w:bCs/>
          <w:sz w:val="28"/>
          <w:szCs w:val="28"/>
        </w:rPr>
        <w:t>,</w:t>
      </w:r>
      <w:r w:rsidR="00A21BF1" w:rsidRPr="00587658">
        <w:rPr>
          <w:rFonts w:cs="Times New Roman"/>
          <w:bCs/>
          <w:sz w:val="28"/>
          <w:szCs w:val="28"/>
        </w:rPr>
        <w:t xml:space="preserve"> 6, 7 к муниципальной программе  изложить в новой редакции (прилагаются).</w:t>
      </w:r>
    </w:p>
    <w:p w:rsidR="007F3999" w:rsidRPr="00587658" w:rsidRDefault="007F3999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587658" w:rsidRDefault="007B0C9C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587658" w:rsidRDefault="007B0C9C">
      <w:pPr>
        <w:spacing w:after="200" w:line="276" w:lineRule="auto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587658">
        <w:rPr>
          <w:bCs/>
          <w:sz w:val="28"/>
          <w:szCs w:val="28"/>
        </w:rPr>
        <w:br w:type="page"/>
      </w:r>
    </w:p>
    <w:p w:rsidR="007B0C9C" w:rsidRPr="0015672F" w:rsidRDefault="007B0C9C" w:rsidP="007B0C9C">
      <w:pPr>
        <w:pStyle w:val="Textbody"/>
        <w:suppressAutoHyphens w:val="0"/>
        <w:spacing w:after="0"/>
        <w:jc w:val="both"/>
        <w:rPr>
          <w:rFonts w:cs="Times New Roman"/>
          <w:bCs/>
          <w:sz w:val="28"/>
          <w:szCs w:val="28"/>
        </w:rPr>
        <w:sectPr w:rsidR="007B0C9C" w:rsidRPr="0015672F" w:rsidSect="007A6699">
          <w:head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B0C9C" w:rsidRPr="0015672F" w:rsidRDefault="007B0C9C" w:rsidP="007B0C9C">
      <w:pPr>
        <w:ind w:left="10065" w:firstLine="283"/>
        <w:jc w:val="center"/>
        <w:rPr>
          <w:caps/>
        </w:rPr>
      </w:pPr>
      <w:r w:rsidRPr="0015672F">
        <w:rPr>
          <w:caps/>
        </w:rPr>
        <w:lastRenderedPageBreak/>
        <w:t>Приложение № 4</w:t>
      </w:r>
    </w:p>
    <w:p w:rsidR="00820291" w:rsidRPr="0015672F" w:rsidRDefault="007B0C9C" w:rsidP="00562FF3">
      <w:pPr>
        <w:autoSpaceDN w:val="0"/>
        <w:adjustRightInd w:val="0"/>
        <w:ind w:left="10065" w:firstLine="283"/>
        <w:jc w:val="center"/>
      </w:pPr>
      <w:r w:rsidRPr="0015672F">
        <w:t>к муниципальной программе «Обеспечение обще</w:t>
      </w:r>
      <w:r w:rsidRPr="0015672F">
        <w:softHyphen/>
        <w:t>ственного порядка и противодействия преступности в Хомутовском районе Курской области»</w:t>
      </w:r>
    </w:p>
    <w:p w:rsidR="00820291" w:rsidRPr="0015672F" w:rsidRDefault="00820291" w:rsidP="00820291">
      <w:pPr>
        <w:ind w:firstLine="709"/>
        <w:jc w:val="center"/>
        <w:rPr>
          <w:b/>
          <w:sz w:val="28"/>
          <w:szCs w:val="28"/>
        </w:rPr>
      </w:pPr>
    </w:p>
    <w:p w:rsidR="00820291" w:rsidRPr="0015672F" w:rsidRDefault="00820291" w:rsidP="00820291">
      <w:pPr>
        <w:ind w:firstLine="709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Прогноз</w:t>
      </w:r>
    </w:p>
    <w:p w:rsidR="007A6699" w:rsidRDefault="00820291" w:rsidP="00562FF3">
      <w:pPr>
        <w:autoSpaceDN w:val="0"/>
        <w:adjustRightIn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сводных показателей муниципальных заданий на оказание муниципальных услуг муниципальной программы «муниц</w:t>
      </w:r>
      <w:r w:rsidRPr="0015672F">
        <w:rPr>
          <w:b/>
          <w:sz w:val="28"/>
          <w:szCs w:val="28"/>
        </w:rPr>
        <w:t>и</w:t>
      </w:r>
      <w:r w:rsidRPr="0015672F">
        <w:rPr>
          <w:b/>
          <w:sz w:val="28"/>
          <w:szCs w:val="28"/>
        </w:rPr>
        <w:t>пальной программы «Обеспечение общественного порядка и противодействия преступности в Хомутовском районе</w:t>
      </w:r>
      <w:r w:rsidR="007A6699">
        <w:rPr>
          <w:b/>
          <w:sz w:val="28"/>
          <w:szCs w:val="28"/>
        </w:rPr>
        <w:t xml:space="preserve"> </w:t>
      </w:r>
    </w:p>
    <w:p w:rsidR="00562FF3" w:rsidRPr="0015672F" w:rsidRDefault="00562FF3" w:rsidP="00562FF3">
      <w:pPr>
        <w:autoSpaceDN w:val="0"/>
        <w:adjustRightInd w:val="0"/>
        <w:jc w:val="center"/>
        <w:rPr>
          <w:b/>
        </w:rPr>
      </w:pPr>
      <w:r w:rsidRPr="0015672F">
        <w:rPr>
          <w:b/>
          <w:sz w:val="28"/>
          <w:szCs w:val="28"/>
        </w:rPr>
        <w:t>Курской области»</w:t>
      </w:r>
    </w:p>
    <w:tbl>
      <w:tblPr>
        <w:tblpPr w:leftFromText="180" w:rightFromText="180" w:vertAnchor="text" w:horzAnchor="page" w:tblpX="1469" w:tblpY="364"/>
        <w:tblW w:w="15262" w:type="dxa"/>
        <w:tblLayout w:type="fixed"/>
        <w:tblLook w:val="04A0"/>
      </w:tblPr>
      <w:tblGrid>
        <w:gridCol w:w="4503"/>
        <w:gridCol w:w="935"/>
        <w:gridCol w:w="57"/>
        <w:gridCol w:w="1134"/>
        <w:gridCol w:w="992"/>
        <w:gridCol w:w="1134"/>
        <w:gridCol w:w="1134"/>
        <w:gridCol w:w="1134"/>
        <w:gridCol w:w="992"/>
        <w:gridCol w:w="142"/>
        <w:gridCol w:w="1134"/>
        <w:gridCol w:w="1134"/>
        <w:gridCol w:w="837"/>
      </w:tblGrid>
      <w:tr w:rsidR="0015672F" w:rsidRPr="0015672F" w:rsidTr="00562FF3">
        <w:trPr>
          <w:gridAfter w:val="1"/>
          <w:wAfter w:w="837" w:type="dxa"/>
          <w:trHeight w:val="84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</w:pPr>
            <w:r w:rsidRPr="0015672F">
              <w:t>Наименование муниципальной  услуги (работы), показателя объема услуги подпрограммы, основного 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Значение показателя объема услуги (работы)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t xml:space="preserve">Расходы областного бюджета на оказание </w:t>
            </w:r>
            <w:r w:rsidRPr="0015672F">
              <w:br/>
              <w:t>муниципальной услуги (выполнение работы), тыс. руб.</w:t>
            </w:r>
          </w:p>
        </w:tc>
      </w:tr>
      <w:tr w:rsidR="0015672F" w:rsidRPr="0015672F" w:rsidTr="00562FF3">
        <w:trPr>
          <w:gridAfter w:val="1"/>
          <w:wAfter w:w="837" w:type="dxa"/>
          <w:trHeight w:val="82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5"/>
              <w:jc w:val="center"/>
            </w:pPr>
            <w:r w:rsidRPr="0015672F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ind w:firstLine="36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ind w:firstLine="36"/>
              <w:jc w:val="center"/>
              <w:rPr>
                <w:lang w:eastAsia="ar-SA"/>
              </w:rPr>
            </w:pPr>
            <w:r w:rsidRPr="0015672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F3" w:rsidRPr="0015672F" w:rsidRDefault="00562FF3" w:rsidP="00562FF3">
            <w:pPr>
              <w:spacing w:after="200" w:line="276" w:lineRule="auto"/>
            </w:pPr>
            <w:r w:rsidRPr="0015672F">
              <w:t xml:space="preserve"> 2022</w:t>
            </w:r>
          </w:p>
        </w:tc>
      </w:tr>
      <w:tr w:rsidR="0015672F" w:rsidRPr="0015672F" w:rsidTr="00562FF3">
        <w:trPr>
          <w:gridAfter w:val="1"/>
          <w:wAfter w:w="837" w:type="dxa"/>
          <w:trHeight w:val="2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709"/>
              <w:jc w:val="center"/>
            </w:pPr>
            <w:r w:rsidRPr="0015672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jc w:val="center"/>
              <w:rPr>
                <w:lang w:eastAsia="ar-SA"/>
              </w:rPr>
            </w:pPr>
            <w:r w:rsidRPr="0015672F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jc w:val="center"/>
              <w:rPr>
                <w:lang w:eastAsia="ar-SA"/>
              </w:rPr>
            </w:pPr>
            <w:r w:rsidRPr="0015672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t>10</w:t>
            </w:r>
          </w:p>
        </w:tc>
      </w:tr>
      <w:tr w:rsidR="0015672F" w:rsidRPr="0015672F" w:rsidTr="00562FF3">
        <w:trPr>
          <w:gridAfter w:val="1"/>
          <w:wAfter w:w="837" w:type="dxa"/>
          <w:trHeight w:val="562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rPr>
                <w:b/>
              </w:rPr>
              <w:t>Подпрограмма 1. «Управление муниципальной программой и обеспечение условий реализации»</w:t>
            </w:r>
          </w:p>
        </w:tc>
      </w:tr>
      <w:tr w:rsidR="0015672F" w:rsidRPr="0015672F" w:rsidTr="00562FF3">
        <w:trPr>
          <w:gridAfter w:val="1"/>
          <w:wAfter w:w="837" w:type="dxa"/>
          <w:trHeight w:val="112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4"/>
            </w:pPr>
            <w:r w:rsidRPr="0015672F">
              <w:t xml:space="preserve">Основное мероприятие 1.1 «Обеспечение деятельности и выполнение функций комиссии по делам несовершеннолетних и административной комиссии Администрации Хомутовского района Курской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5"/>
              <w:jc w:val="center"/>
            </w:pPr>
            <w:r w:rsidRPr="0015672F">
              <w:t>510,400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584,400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613,897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jc w:val="center"/>
            </w:pPr>
            <w:r w:rsidRPr="0015672F">
              <w:rPr>
                <w:sz w:val="28"/>
                <w:szCs w:val="28"/>
              </w:rPr>
              <w:t>611,600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jc w:val="center"/>
            </w:pPr>
            <w:r w:rsidRPr="0015672F">
              <w:rPr>
                <w:sz w:val="28"/>
                <w:szCs w:val="28"/>
              </w:rPr>
              <w:t>611,600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67" w:rsidRPr="0015672F" w:rsidRDefault="00903967" w:rsidP="00562FF3">
            <w:pPr>
              <w:spacing w:after="200" w:line="276" w:lineRule="auto"/>
            </w:pPr>
          </w:p>
          <w:p w:rsidR="00562FF3" w:rsidRPr="0015672F" w:rsidRDefault="00562FF3" w:rsidP="00562FF3">
            <w:pPr>
              <w:spacing w:after="200" w:line="276" w:lineRule="auto"/>
            </w:pPr>
            <w:r w:rsidRPr="0015672F">
              <w:t>611,600</w:t>
            </w:r>
          </w:p>
        </w:tc>
      </w:tr>
      <w:tr w:rsidR="0015672F" w:rsidRPr="0015672F" w:rsidTr="00562FF3">
        <w:trPr>
          <w:trHeight w:val="453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rPr>
                <w:b/>
              </w:rPr>
              <w:t>Подпрограмма 2 «Обеспечение правопорядка на территории муниципального района»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idR="0015672F" w:rsidRPr="0015672F" w:rsidTr="00A60AC3">
        <w:trPr>
          <w:trHeight w:val="11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672F">
              <w:t xml:space="preserve">Основное мероприятие  </w:t>
            </w:r>
          </w:p>
          <w:p w:rsidR="00A60AC3" w:rsidRPr="0015672F" w:rsidRDefault="00A60AC3" w:rsidP="00562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672F">
              <w:t>2.1. Повышение качества и эффективности работы по профилактике преступности.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587658" w:rsidRDefault="00C367EE" w:rsidP="00562FF3">
            <w:pPr>
              <w:widowControl w:val="0"/>
              <w:suppressAutoHyphens/>
              <w:autoSpaceDE w:val="0"/>
              <w:jc w:val="center"/>
            </w:pPr>
            <w:r w:rsidRPr="00587658">
              <w:t>964,600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C3" w:rsidRPr="0015672F" w:rsidRDefault="00A60AC3" w:rsidP="00562FF3">
            <w:pPr>
              <w:spacing w:after="200" w:line="276" w:lineRule="auto"/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0AC3" w:rsidRPr="0015672F" w:rsidRDefault="00A60AC3" w:rsidP="00562FF3">
            <w:pPr>
              <w:spacing w:after="200" w:line="276" w:lineRule="auto"/>
            </w:pPr>
          </w:p>
        </w:tc>
      </w:tr>
      <w:tr w:rsidR="0015672F" w:rsidRPr="0015672F" w:rsidTr="00562FF3">
        <w:tblPrEx>
          <w:tblBorders>
            <w:top w:val="single" w:sz="4" w:space="0" w:color="auto"/>
          </w:tblBorders>
          <w:tblLook w:val="0000"/>
        </w:tblPrEx>
        <w:trPr>
          <w:gridBefore w:val="11"/>
          <w:gridAfter w:val="1"/>
          <w:wBefore w:w="13291" w:type="dxa"/>
          <w:wAfter w:w="837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562FF3" w:rsidRPr="0015672F" w:rsidRDefault="00562FF3" w:rsidP="00562FF3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C9C" w:rsidRPr="0015672F" w:rsidRDefault="007B0C9C" w:rsidP="00E35439">
      <w:pPr>
        <w:rPr>
          <w:caps/>
        </w:rPr>
      </w:pPr>
    </w:p>
    <w:p w:rsidR="007B0C9C" w:rsidRPr="0015672F" w:rsidRDefault="007B0C9C" w:rsidP="007B0C9C">
      <w:pPr>
        <w:ind w:left="9912"/>
        <w:jc w:val="center"/>
        <w:rPr>
          <w:caps/>
        </w:rPr>
      </w:pPr>
    </w:p>
    <w:p w:rsidR="007B0C9C" w:rsidRPr="0015672F" w:rsidRDefault="007B0C9C" w:rsidP="007B0C9C">
      <w:pPr>
        <w:ind w:left="9912"/>
        <w:jc w:val="center"/>
        <w:rPr>
          <w:caps/>
        </w:rPr>
      </w:pPr>
      <w:r w:rsidRPr="0015672F">
        <w:rPr>
          <w:caps/>
        </w:rPr>
        <w:t>Приложение № 5</w:t>
      </w:r>
    </w:p>
    <w:p w:rsidR="00903967" w:rsidRPr="0015672F" w:rsidRDefault="007B0C9C" w:rsidP="007B0C9C">
      <w:pPr>
        <w:autoSpaceDN w:val="0"/>
        <w:adjustRightInd w:val="0"/>
        <w:ind w:left="9849"/>
        <w:jc w:val="center"/>
      </w:pPr>
      <w:r w:rsidRPr="0015672F">
        <w:t>к муницип</w:t>
      </w:r>
    </w:p>
    <w:p w:rsidR="00903967" w:rsidRPr="0015672F" w:rsidRDefault="00903967" w:rsidP="00903967">
      <w:pPr>
        <w:ind w:left="10065" w:firstLine="283"/>
        <w:jc w:val="center"/>
        <w:rPr>
          <w:caps/>
        </w:rPr>
      </w:pPr>
      <w:r w:rsidRPr="0015672F">
        <w:rPr>
          <w:caps/>
        </w:rPr>
        <w:lastRenderedPageBreak/>
        <w:t>Приложение № 5</w:t>
      </w:r>
    </w:p>
    <w:p w:rsidR="00903967" w:rsidRPr="0015672F" w:rsidRDefault="00903967" w:rsidP="00903967">
      <w:pPr>
        <w:autoSpaceDN w:val="0"/>
        <w:adjustRightInd w:val="0"/>
        <w:ind w:left="10065" w:firstLine="283"/>
        <w:jc w:val="center"/>
      </w:pPr>
      <w:r w:rsidRPr="0015672F">
        <w:t>к муниципальной программе «Обеспечение обще</w:t>
      </w:r>
      <w:r w:rsidRPr="0015672F">
        <w:softHyphen/>
        <w:t>ственного порядка и противодействия преступности в Хомутовском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p w:rsidR="0022174C" w:rsidRPr="0015672F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22174C" w:rsidRPr="0015672F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7B0C9C" w:rsidRPr="0015672F" w:rsidRDefault="007B0C9C" w:rsidP="007B0C9C">
      <w:pPr>
        <w:snapToGri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РЕСУРСНОЕ ОБЕСПЕЧЕНИЕ</w:t>
      </w:r>
    </w:p>
    <w:p w:rsidR="007B0C9C" w:rsidRPr="0015672F" w:rsidRDefault="007B0C9C" w:rsidP="0022174C">
      <w:pPr>
        <w:ind w:left="63"/>
        <w:jc w:val="center"/>
        <w:rPr>
          <w:sz w:val="28"/>
          <w:szCs w:val="28"/>
        </w:rPr>
      </w:pPr>
      <w:r w:rsidRPr="0015672F">
        <w:rPr>
          <w:b/>
          <w:bCs/>
          <w:sz w:val="28"/>
          <w:szCs w:val="28"/>
        </w:rPr>
        <w:t>муниципальной программы</w:t>
      </w:r>
      <w:r w:rsidRPr="0015672F">
        <w:rPr>
          <w:b/>
          <w:sz w:val="28"/>
          <w:szCs w:val="28"/>
        </w:rPr>
        <w:t>«Обеспечение общественного порядка и противодействия</w:t>
      </w:r>
    </w:p>
    <w:p w:rsidR="007B0C9C" w:rsidRPr="0015672F" w:rsidRDefault="007B0C9C" w:rsidP="007B0C9C">
      <w:pPr>
        <w:snapToGrid w:val="0"/>
        <w:jc w:val="center"/>
        <w:rPr>
          <w:b/>
          <w:bCs/>
          <w:sz w:val="28"/>
          <w:szCs w:val="28"/>
        </w:rPr>
      </w:pPr>
      <w:r w:rsidRPr="0015672F">
        <w:rPr>
          <w:b/>
          <w:sz w:val="28"/>
          <w:szCs w:val="28"/>
        </w:rPr>
        <w:t>преступности в Хомутовском районе Курской области</w:t>
      </w:r>
    </w:p>
    <w:p w:rsidR="007B0C9C" w:rsidRPr="0015672F" w:rsidRDefault="007B0C9C" w:rsidP="007B0C9C">
      <w:pPr>
        <w:autoSpaceDN w:val="0"/>
        <w:adjustRightInd w:val="0"/>
        <w:jc w:val="both"/>
      </w:pPr>
    </w:p>
    <w:tbl>
      <w:tblPr>
        <w:tblW w:w="15734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984"/>
        <w:gridCol w:w="1985"/>
        <w:gridCol w:w="709"/>
        <w:gridCol w:w="567"/>
        <w:gridCol w:w="567"/>
        <w:gridCol w:w="425"/>
        <w:gridCol w:w="850"/>
        <w:gridCol w:w="851"/>
        <w:gridCol w:w="850"/>
        <w:gridCol w:w="1134"/>
        <w:gridCol w:w="1276"/>
        <w:gridCol w:w="992"/>
        <w:gridCol w:w="993"/>
        <w:gridCol w:w="850"/>
      </w:tblGrid>
      <w:tr w:rsidR="0015672F" w:rsidRPr="0015672F" w:rsidTr="007A6699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7A6699">
            <w:pPr>
              <w:pStyle w:val="ConsPlusCell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программы,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подпрограммы,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основного 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7A669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  соисполнители,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участники,   муниципальный заказчик (муниципальный заказчик –координатор)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7A669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7A6699">
            <w:pPr>
              <w:widowControl w:val="0"/>
              <w:suppressAutoHyphens/>
              <w:autoSpaceDE w:val="0"/>
              <w:ind w:firstLine="709"/>
              <w:jc w:val="center"/>
              <w:rPr>
                <w:lang w:eastAsia="ar-SA"/>
              </w:rPr>
            </w:pPr>
            <w:r w:rsidRPr="0015672F">
              <w:rPr>
                <w:b/>
              </w:rPr>
              <w:t>Расходы (тыс.руб.), годы</w:t>
            </w:r>
          </w:p>
        </w:tc>
      </w:tr>
      <w:tr w:rsidR="0015672F" w:rsidRPr="0015672F" w:rsidTr="007A6699">
        <w:trPr>
          <w:cantSplit/>
          <w:trHeight w:val="1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7A6699">
            <w:pPr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7A6699">
            <w:pPr>
              <w:ind w:firstLine="66"/>
              <w:rPr>
                <w:rFonts w:eastAsia="Arial"/>
                <w:b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7A6699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7A669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7A669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7A669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7A669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7A669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7A669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202</w:t>
            </w:r>
            <w:r w:rsidR="00742456" w:rsidRPr="0015672F">
              <w:rPr>
                <w:b/>
                <w:lang w:eastAsia="ar-SA"/>
              </w:rPr>
              <w:t>2</w:t>
            </w:r>
          </w:p>
        </w:tc>
      </w:tr>
      <w:tr w:rsidR="0015672F" w:rsidRPr="0015672F" w:rsidTr="007A6699">
        <w:trPr>
          <w:trHeight w:val="17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Хомутовского района Курской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15672F">
              <w:t>Муниципальная  программа Хом</w:t>
            </w:r>
            <w:r w:rsidRPr="0015672F">
              <w:t>у</w:t>
            </w:r>
            <w:r w:rsidRPr="0015672F">
              <w:t>товского района «Обеспечение общественного порядка и прот</w:t>
            </w:r>
            <w:r w:rsidRPr="0015672F">
              <w:t>и</w:t>
            </w:r>
            <w:r w:rsidRPr="0015672F">
              <w:t>водействия пр</w:t>
            </w:r>
            <w:r w:rsidRPr="0015672F">
              <w:t>е</w:t>
            </w:r>
            <w:r w:rsidRPr="0015672F">
              <w:t>ступности в Х</w:t>
            </w:r>
            <w:r w:rsidRPr="0015672F">
              <w:t>о</w:t>
            </w:r>
            <w:r w:rsidRPr="0015672F">
              <w:t>мутовском ра</w:t>
            </w:r>
            <w:r w:rsidRPr="0015672F">
              <w:t>й</w:t>
            </w:r>
            <w:r w:rsidRPr="0015672F">
              <w:t>оне Курской о</w:t>
            </w:r>
            <w:r w:rsidRPr="0015672F">
              <w:t>б</w:t>
            </w:r>
            <w:r w:rsidRPr="0015672F">
              <w:t>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634,400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681,997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C367E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1,576,200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cantSplit/>
          <w:trHeight w:val="30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72E" w:rsidRPr="0015672F" w:rsidRDefault="0065569F" w:rsidP="00B127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Par397" w:history="1">
              <w:r w:rsidR="00B1272E" w:rsidRPr="001567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Управление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программой и обеспечение 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ловий реализ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ции» муниц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граммы «Обе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печение общес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венного порядка и противодейс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вие преступности в Хомутовском районе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сии по делам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них и админис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ративной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сии Хомутовск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сия по делам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них и защите их прав  и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стративная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миссия Хомуто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созданию и обе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печению 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тельности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сий по делам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сия по делам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них и защите их прав  и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стративная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миссия Хомуто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E" w:rsidRPr="00587658" w:rsidRDefault="00B1272E" w:rsidP="007A669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5569F" w:rsidP="008F1B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397" w:history="1">
              <w:r w:rsidR="006025C6" w:rsidRPr="001567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правопорядка на территории муниципальн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района» м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 «Обеспечение общественного порядка и пр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тиводействие преступности в Хомутовском районе Курской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C367E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964,600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чества и эффе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профилактике преступности.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C367EE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964,600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Инструктиров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ние, обучение формам и мет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дам борьбы с правонаруш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ниями народных дружинников, оказание орган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зационно- мет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дической пом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 добровол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ным народным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дружинам по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ране обществе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ного порядка для обеспечения их участия в охране общественного порядка на ул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цах и других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щественных ме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тах, в проведении воспитательной работы с гражд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нами, склонными к нарушению общественного порядка, осу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денных к наказ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ниям и мерам уголовно-правового хара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тера без изол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 от общества, лицами, освоб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дившимися из мет лишения свободы, выпо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нения иных функций, опр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деленных Зак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ном Курской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ласти от 2 апреля 2014 года №44-ЗКО «Об участии граждан в охране общественного </w:t>
            </w:r>
          </w:p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уч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стковыми упо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номоченными полиции на 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министративных участках мер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приятий по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явлению лиц, 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вершающих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вонарушения в сфере бытовых отношений и 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становка их на профилактич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плекса мер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приятий по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филактике алк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голизма, немед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цинского потре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ления наркот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ков, потребления токсических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ществ, активиз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 и объедин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усилий в этом направл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нии обществе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формиров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ний граждан,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миссии по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дов патрулиров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ния, дежурств на территории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вместных мер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приятий по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явлению и прес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каналов распространения наркосодерж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щих веществ 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рез сеть «Инте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Оказание прав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вой, социальной, психолого-педагогической, медицинской и иной помощи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ним, освобо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денным из мест лишения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5672F" w:rsidRPr="0015672F" w:rsidTr="007A6699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85985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те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нической осн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щенности адм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нистративного здания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(установка си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темы видеона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людения по 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риметру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стративного зд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85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885985" w:rsidP="00221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6025C6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контролю за 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ничной продажей алкогольной продукции, с 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лью выявления и пресечения фа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 поступления фальсифицир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ванной и контр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фактной проду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ции, а также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дажа алкогол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продукции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летним и после 23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Предупреждение семейного небл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гополучия, же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токого обращ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 с несове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шеннолетними, совершения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ступлений в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ношении детей и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рушений их прав и законных инт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орг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моуправления Хомутовского района, освещ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 в средствах массовой инфо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мации результ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 их деятел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 по прот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в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района разъясн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тельных бесед, направленных на недопущение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влечения подр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стков и молод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жи в незаконную деятельность 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лигиозных сект и экстремистских организаций, пропаганду идеи межнационал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ной терпимости,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дружбы, добр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соседства и вз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Работа по выя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лению организ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ций, (обществ), негативно влияющих на межнационал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ные отношения в районе, принятие мер по пресеч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 их деятел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ленаправленной разъяснительной работы в образ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вательных учр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ждениях района об уголовной, администрати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 несове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Развитие гра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данско-патриотического направления ср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 несоверше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вр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менной занятости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граждан в возрасте от 14 до 18 лет в каник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лярное и свобо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15672F">
              <w:t>Проведение до</w:t>
            </w:r>
            <w:r w:rsidRPr="0015672F">
              <w:t>б</w:t>
            </w:r>
            <w:r w:rsidRPr="0015672F">
              <w:t>ровольного ан</w:t>
            </w:r>
            <w:r w:rsidRPr="0015672F">
              <w:t>о</w:t>
            </w:r>
            <w:r w:rsidRPr="0015672F">
              <w:t>нимного тест</w:t>
            </w:r>
            <w:r w:rsidRPr="0015672F">
              <w:t>и</w:t>
            </w:r>
            <w:r w:rsidRPr="0015672F">
              <w:t>рования учащи</w:t>
            </w:r>
            <w:r w:rsidRPr="0015672F">
              <w:t>х</w:t>
            </w:r>
            <w:r w:rsidRPr="0015672F">
              <w:t>ся старших кла</w:t>
            </w:r>
            <w:r w:rsidRPr="0015672F">
              <w:t>с</w:t>
            </w:r>
            <w:r w:rsidRPr="0015672F">
              <w:t>сов образов</w:t>
            </w:r>
            <w:r w:rsidRPr="0015672F">
              <w:t>а</w:t>
            </w:r>
            <w:r w:rsidRPr="0015672F">
              <w:t>тельных учре</w:t>
            </w:r>
            <w:r w:rsidRPr="0015672F">
              <w:t>ж</w:t>
            </w:r>
            <w:r w:rsidRPr="0015672F">
              <w:t>дений с целью раннего выявл</w:t>
            </w:r>
            <w:r w:rsidRPr="0015672F">
              <w:t>е</w:t>
            </w:r>
            <w:r w:rsidRPr="0015672F">
              <w:t>ния немедици</w:t>
            </w:r>
            <w:r w:rsidRPr="0015672F">
              <w:t>н</w:t>
            </w:r>
            <w:r w:rsidRPr="0015672F">
              <w:t>ского потребл</w:t>
            </w:r>
            <w:r w:rsidRPr="0015672F">
              <w:t>е</w:t>
            </w:r>
            <w:r w:rsidRPr="0015672F">
              <w:t>ния наркотич</w:t>
            </w:r>
            <w:r w:rsidRPr="0015672F">
              <w:t>е</w:t>
            </w:r>
            <w:r w:rsidRPr="0015672F">
              <w:t>ских средств и психотропных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15672F">
              <w:t>Организация и проведение а</w:t>
            </w:r>
            <w:r w:rsidRPr="0015672F">
              <w:t>н</w:t>
            </w:r>
            <w:r w:rsidRPr="0015672F">
              <w:t>тинаркотических спортивных ма</w:t>
            </w:r>
            <w:r w:rsidRPr="0015672F">
              <w:t>с</w:t>
            </w:r>
            <w:r w:rsidRPr="0015672F">
              <w:t>совых меропри</w:t>
            </w:r>
            <w:r w:rsidRPr="0015672F">
              <w:t>я</w:t>
            </w:r>
            <w:r w:rsidRPr="0015672F">
              <w:t>тий среди уч</w:t>
            </w:r>
            <w:r w:rsidRPr="0015672F">
              <w:t>а</w:t>
            </w:r>
            <w:r w:rsidRPr="0015672F">
              <w:t>щихся образов</w:t>
            </w:r>
            <w:r w:rsidRPr="0015672F">
              <w:t>а</w:t>
            </w:r>
            <w:r w:rsidRPr="0015672F">
              <w:t>тельных учре</w:t>
            </w:r>
            <w:r w:rsidRPr="0015672F">
              <w:t>ж</w:t>
            </w:r>
            <w:r w:rsidRPr="0015672F">
              <w:t>дений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Мероприятия по привлечению 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селения к занят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ям физической культурой и ма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Оказание соде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ствия в труд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устройстве и 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товом устройстве лиц, освободи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шихся из мест лишения своб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ды, ранее суд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ind w:firstLine="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C367EE" w:rsidP="008F1B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6025C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48,100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6025C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вольных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дружин, уч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ствующих в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венной границе Российской Ф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6025C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активных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дружинников районной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дружины «НД Хомутовского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587658" w:rsidRDefault="00C367EE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6025C6" w:rsidP="002217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6025C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F62C55" w:rsidRPr="0015672F" w:rsidRDefault="00F62C55" w:rsidP="00742456">
            <w:pPr>
              <w:jc w:val="center"/>
            </w:pPr>
            <w:r w:rsidRPr="0015672F">
              <w:t>2.1.22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Арендная плата за </w:t>
            </w: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IP</w:t>
            </w: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</w:rPr>
              <w:t>-видеокамеры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становленных в приграничной зоне Хомутовск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587658" w:rsidRDefault="00C367EE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C55" w:rsidRPr="00587658" w:rsidRDefault="00F62C55" w:rsidP="00742456">
            <w:pPr>
              <w:jc w:val="center"/>
            </w:pPr>
            <w:r w:rsidRPr="00587658">
              <w:rPr>
                <w:sz w:val="22"/>
                <w:szCs w:val="22"/>
              </w:rPr>
              <w:t>0,0</w:t>
            </w:r>
          </w:p>
        </w:tc>
      </w:tr>
      <w:tr w:rsidR="00885985" w:rsidRPr="0015672F" w:rsidTr="007A6699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85985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885985" w:rsidRPr="0015672F" w:rsidRDefault="00885985" w:rsidP="00885985">
            <w:pPr>
              <w:jc w:val="center"/>
            </w:pPr>
            <w:r>
              <w:t>2.1.23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85985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те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нической осн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 </w:t>
            </w:r>
            <w:r w:rsidRPr="00A373C7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товский ДК»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(установка сист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мы видеонабл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дения по пер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метру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5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87658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985" w:rsidRPr="00587658" w:rsidRDefault="00885985" w:rsidP="00A06A4F">
            <w:pPr>
              <w:jc w:val="center"/>
            </w:pPr>
            <w:r w:rsidRPr="00587658">
              <w:rPr>
                <w:sz w:val="22"/>
                <w:szCs w:val="22"/>
              </w:rPr>
              <w:t>0,0</w:t>
            </w:r>
          </w:p>
        </w:tc>
      </w:tr>
      <w:tr w:rsidR="006025C6" w:rsidRPr="0015672F" w:rsidTr="007A6699">
        <w:trPr>
          <w:trHeight w:val="44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6025C6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681,997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885985" w:rsidP="007A6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1,576,200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587658" w:rsidRDefault="00B1272E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</w:tbl>
    <w:p w:rsidR="007B0C9C" w:rsidRPr="0015672F" w:rsidRDefault="007B0C9C" w:rsidP="007B0C9C">
      <w:pPr>
        <w:jc w:val="both"/>
      </w:pPr>
    </w:p>
    <w:p w:rsidR="007B0C9C" w:rsidRPr="0015672F" w:rsidRDefault="007B0C9C" w:rsidP="00562FF3">
      <w:pPr>
        <w:framePr w:w="14988" w:wrap="auto" w:hAnchor="text" w:x="1276"/>
        <w:jc w:val="both"/>
        <w:sectPr w:rsidR="007B0C9C" w:rsidRPr="0015672F" w:rsidSect="00587658">
          <w:pgSz w:w="16838" w:h="11906" w:orient="landscape"/>
          <w:pgMar w:top="1531" w:right="567" w:bottom="567" w:left="567" w:header="709" w:footer="709" w:gutter="0"/>
          <w:cols w:space="720"/>
        </w:sectPr>
      </w:pPr>
    </w:p>
    <w:p w:rsidR="007B0C9C" w:rsidRPr="0015672F" w:rsidRDefault="007B0C9C" w:rsidP="007B0C9C">
      <w:pPr>
        <w:ind w:left="9639"/>
        <w:jc w:val="center"/>
        <w:rPr>
          <w:caps/>
        </w:rPr>
      </w:pPr>
      <w:r w:rsidRPr="0015672F">
        <w:rPr>
          <w:caps/>
        </w:rPr>
        <w:lastRenderedPageBreak/>
        <w:t>Приложение № 6</w:t>
      </w:r>
    </w:p>
    <w:p w:rsidR="007B0C9C" w:rsidRPr="0015672F" w:rsidRDefault="007B0C9C" w:rsidP="007B0C9C">
      <w:pPr>
        <w:ind w:left="9639"/>
        <w:jc w:val="center"/>
      </w:pPr>
      <w:r w:rsidRPr="0015672F">
        <w:t>к муниципальной программе «Обеспечение об</w:t>
      </w:r>
      <w:r w:rsidRPr="0015672F">
        <w:softHyphen/>
        <w:t>щественного порядка и противодействия пре</w:t>
      </w:r>
      <w:r w:rsidRPr="0015672F">
        <w:softHyphen/>
        <w:t xml:space="preserve">ступности в Хомутовском районе </w:t>
      </w:r>
    </w:p>
    <w:p w:rsidR="007B0C9C" w:rsidRPr="0015672F" w:rsidRDefault="007B0C9C" w:rsidP="007B0C9C">
      <w:pPr>
        <w:ind w:left="9639"/>
        <w:jc w:val="center"/>
      </w:pPr>
      <w:r w:rsidRPr="0015672F">
        <w:t>Курской области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p w:rsidR="007B0C9C" w:rsidRPr="0015672F" w:rsidRDefault="007B0C9C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РЕСУРСНОЕ ОБЕСПЕЧЕНИЕ</w:t>
      </w:r>
    </w:p>
    <w:p w:rsidR="007B0C9C" w:rsidRPr="0015672F" w:rsidRDefault="007B0C9C" w:rsidP="007B0C9C">
      <w:pPr>
        <w:ind w:left="63"/>
        <w:jc w:val="center"/>
        <w:rPr>
          <w:sz w:val="28"/>
          <w:szCs w:val="28"/>
        </w:rPr>
      </w:pPr>
      <w:r w:rsidRPr="0015672F">
        <w:rPr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Хомутовского района Курской области,  бюджетов поселений Хомутовского района  и внебюджетных источников на реализа</w:t>
      </w:r>
      <w:r w:rsidRPr="0015672F">
        <w:rPr>
          <w:b/>
          <w:bCs/>
          <w:sz w:val="28"/>
          <w:szCs w:val="28"/>
        </w:rPr>
        <w:softHyphen/>
        <w:t xml:space="preserve">цию целей муниципальной программы </w:t>
      </w:r>
      <w:r w:rsidRPr="0015672F">
        <w:rPr>
          <w:b/>
          <w:sz w:val="28"/>
          <w:szCs w:val="28"/>
        </w:rPr>
        <w:t>«Обеспечение общественного порядка и противодействия</w:t>
      </w:r>
      <w:r w:rsidRPr="0015672F">
        <w:rPr>
          <w:sz w:val="28"/>
          <w:szCs w:val="28"/>
        </w:rPr>
        <w:br/>
      </w:r>
      <w:r w:rsidRPr="0015672F">
        <w:rPr>
          <w:b/>
          <w:sz w:val="28"/>
          <w:szCs w:val="28"/>
        </w:rPr>
        <w:t>преступности в Хомутовском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843"/>
        <w:gridCol w:w="1843"/>
        <w:gridCol w:w="1275"/>
        <w:gridCol w:w="568"/>
        <w:gridCol w:w="425"/>
        <w:gridCol w:w="425"/>
        <w:gridCol w:w="283"/>
        <w:gridCol w:w="851"/>
        <w:gridCol w:w="992"/>
        <w:gridCol w:w="992"/>
        <w:gridCol w:w="992"/>
        <w:gridCol w:w="851"/>
        <w:gridCol w:w="1276"/>
        <w:gridCol w:w="850"/>
        <w:gridCol w:w="284"/>
        <w:gridCol w:w="850"/>
      </w:tblGrid>
      <w:tr w:rsidR="0015672F" w:rsidRPr="0015672F" w:rsidTr="007A6699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 xml:space="preserve">Наименование    </w:t>
            </w:r>
            <w:r w:rsidRPr="0015672F">
              <w:rPr>
                <w:b/>
              </w:rPr>
              <w:br/>
              <w:t xml:space="preserve">муниципальной программы,    </w:t>
            </w:r>
            <w:r w:rsidRPr="0015672F">
              <w:rPr>
                <w:b/>
              </w:rPr>
              <w:br/>
              <w:t xml:space="preserve">подпрограмм,    </w:t>
            </w:r>
            <w:r w:rsidRPr="0015672F">
              <w:rPr>
                <w:b/>
              </w:rPr>
              <w:br/>
              <w:t xml:space="preserve">основного      </w:t>
            </w:r>
            <w:r w:rsidRPr="0015672F">
              <w:rPr>
                <w:b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 xml:space="preserve">Ответственный исполнитель,   соисполнитель, </w:t>
            </w:r>
            <w:r w:rsidRPr="0015672F">
              <w:rPr>
                <w:b/>
              </w:rPr>
              <w:br/>
              <w:t>участники,   муниципальный заказчик (муниципальный заказчик –координатор)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C9C" w:rsidRPr="0015672F" w:rsidRDefault="007B0C9C" w:rsidP="00022F62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Источники ресурсного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ind w:firstLine="709"/>
              <w:jc w:val="center"/>
              <w:rPr>
                <w:lang w:eastAsia="ar-SA"/>
              </w:rPr>
            </w:pPr>
            <w:r w:rsidRPr="0015672F">
              <w:rPr>
                <w:b/>
              </w:rPr>
              <w:t>Расходы (тыс. руб.), годы</w:t>
            </w:r>
          </w:p>
        </w:tc>
      </w:tr>
      <w:tr w:rsidR="0015672F" w:rsidRPr="0015672F" w:rsidTr="007A6699">
        <w:trPr>
          <w:cantSplit/>
          <w:trHeight w:val="18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114C5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202</w:t>
            </w:r>
            <w:r w:rsidR="00114C56" w:rsidRPr="0015672F">
              <w:rPr>
                <w:b/>
                <w:lang w:eastAsia="ar-SA"/>
              </w:rPr>
              <w:t>2</w:t>
            </w:r>
          </w:p>
        </w:tc>
      </w:tr>
      <w:tr w:rsidR="0015672F" w:rsidRPr="0015672F" w:rsidTr="007A6699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7B088F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Муниципальная</w:t>
            </w:r>
            <w:r w:rsidRPr="0015672F">
              <w:rPr>
                <w:b/>
              </w:rPr>
              <w:br/>
              <w:t xml:space="preserve">программа      </w:t>
            </w:r>
            <w:r w:rsidRPr="0015672F">
              <w:rPr>
                <w:b/>
              </w:rPr>
              <w:br/>
            </w:r>
            <w:r w:rsidRPr="0015672F">
              <w:rPr>
                <w:b/>
              </w:rPr>
              <w:lastRenderedPageBreak/>
              <w:t>Хомутовского района Курской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snapToGrid w:val="0"/>
              <w:jc w:val="both"/>
              <w:rPr>
                <w:lang w:eastAsia="ar-SA"/>
              </w:rPr>
            </w:pPr>
            <w:r w:rsidRPr="0015672F">
              <w:lastRenderedPageBreak/>
              <w:t>Муниципальная  программа Хо</w:t>
            </w:r>
            <w:r w:rsidRPr="0015672F">
              <w:softHyphen/>
              <w:t xml:space="preserve">мутовского </w:t>
            </w:r>
            <w:r w:rsidRPr="0015672F">
              <w:lastRenderedPageBreak/>
              <w:t>района «Обес</w:t>
            </w:r>
            <w:r w:rsidRPr="0015672F">
              <w:softHyphen/>
              <w:t>печение обще</w:t>
            </w:r>
            <w:r w:rsidRPr="0015672F">
              <w:softHyphen/>
              <w:t>ственного по</w:t>
            </w:r>
            <w:r w:rsidRPr="0015672F">
              <w:softHyphen/>
              <w:t>рядка и проти</w:t>
            </w:r>
            <w:r w:rsidRPr="0015672F">
              <w:softHyphen/>
              <w:t>водействия пре</w:t>
            </w:r>
            <w:r w:rsidRPr="0015672F">
              <w:softHyphen/>
              <w:t>ступности в Хомутовском районе Курской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ind w:firstLine="709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634,400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681,997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587658" w:rsidRDefault="007C7137" w:rsidP="008B18C8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1,576,200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587658" w:rsidRDefault="007B088F" w:rsidP="008B18C8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587658" w:rsidRDefault="00114C56" w:rsidP="00022F62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4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587658" w:rsidRDefault="00022F62" w:rsidP="008B18C8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 xml:space="preserve">592,000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587658" w:rsidRDefault="00114C56" w:rsidP="008B18C8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587658" w:rsidRDefault="00114C56" w:rsidP="008B18C8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587658" w:rsidRDefault="00114C56" w:rsidP="00022F62">
            <w:pPr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2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35,612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2,189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89,997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7C7137" w:rsidP="0022174C">
            <w:pPr>
              <w:widowControl w:val="0"/>
              <w:suppressAutoHyphens/>
              <w:autoSpaceDE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964,600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22174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62" w:rsidRPr="00587658" w:rsidRDefault="00114C56" w:rsidP="00022F6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17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14C56" w:rsidRPr="0015672F" w:rsidRDefault="00114C56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114C56" w:rsidRPr="0015672F" w:rsidRDefault="0065569F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hyperlink r:id="rId10" w:anchor="Par397" w:history="1">
              <w:r w:rsidR="00114C56" w:rsidRPr="0015672F">
                <w:rPr>
                  <w:rStyle w:val="a7"/>
                  <w:b/>
                  <w:color w:val="auto"/>
                  <w:u w:val="none"/>
                </w:rPr>
                <w:t>Подпрограмма 1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Управление му</w:t>
            </w:r>
            <w:r w:rsidRPr="0015672F">
              <w:softHyphen/>
              <w:t>ниципальной программой и обеспечение условий реали</w:t>
            </w:r>
            <w:r w:rsidRPr="0015672F">
              <w:softHyphen/>
              <w:t>зации» муници</w:t>
            </w:r>
            <w:r w:rsidRPr="0015672F">
              <w:softHyphen/>
              <w:t>пальной про</w:t>
            </w:r>
            <w:r w:rsidRPr="0015672F">
              <w:softHyphen/>
              <w:t>граммы «Обес</w:t>
            </w:r>
            <w:r w:rsidRPr="0015672F">
              <w:softHyphen/>
              <w:t>печение обще</w:t>
            </w:r>
            <w:r w:rsidRPr="0015672F">
              <w:softHyphen/>
              <w:t>ственного по</w:t>
            </w:r>
            <w:r w:rsidRPr="0015672F">
              <w:softHyphen/>
              <w:t>рядка и проти</w:t>
            </w:r>
            <w:r w:rsidRPr="0015672F">
              <w:softHyphen/>
              <w:t>водействие пре</w:t>
            </w:r>
            <w:r w:rsidRPr="0015672F">
              <w:softHyphen/>
              <w:t>ступности в Хомутовском районе Курской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15672F" w:rsidRDefault="00114C56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ind w:firstLine="709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613,897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114C56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114C56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C56" w:rsidRPr="00587658" w:rsidRDefault="00114C56" w:rsidP="00A3107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17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областной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7658">
              <w:rPr>
                <w:rFonts w:ascii="Times New Roman" w:hAnsi="Times New Roman" w:cs="Times New Roman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A31079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592,000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114C56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587658" w:rsidRDefault="00114C56" w:rsidP="00114C56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C56" w:rsidRPr="00587658" w:rsidRDefault="00114C56" w:rsidP="00114C56">
            <w:pPr>
              <w:jc w:val="center"/>
              <w:rPr>
                <w:sz w:val="20"/>
                <w:szCs w:val="20"/>
              </w:rPr>
            </w:pPr>
            <w:r w:rsidRPr="00587658">
              <w:rPr>
                <w:sz w:val="20"/>
                <w:szCs w:val="20"/>
              </w:rPr>
              <w:t>611,600</w:t>
            </w:r>
          </w:p>
        </w:tc>
      </w:tr>
      <w:tr w:rsidR="0015672F" w:rsidRPr="0015672F" w:rsidTr="007A6699">
        <w:trPr>
          <w:trHeight w:val="5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35,612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2,189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21,897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114C56" w:rsidP="008F1B58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8F1B5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587658" w:rsidRDefault="00114C56" w:rsidP="00022F6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both"/>
            </w:pPr>
          </w:p>
          <w:p w:rsidR="00022F62" w:rsidRPr="0015672F" w:rsidRDefault="0065569F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hyperlink r:id="rId11" w:anchor="Par397" w:history="1">
              <w:r w:rsidR="00022F62" w:rsidRPr="0015672F">
                <w:rPr>
                  <w:rStyle w:val="a7"/>
                  <w:b/>
                  <w:color w:val="auto"/>
                  <w:u w:val="none"/>
                </w:rPr>
                <w:t>Подпрограмма  2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«Обеспечение правопорядка на территории муниципаль</w:t>
            </w:r>
            <w:r w:rsidRPr="0015672F">
              <w:softHyphen/>
              <w:t>ного района» муниципальной программы «Обеспечение общественного порядка и про</w:t>
            </w:r>
            <w:r w:rsidRPr="0015672F">
              <w:softHyphen/>
              <w:t>тиводействие преступности в Хомутовском районе Курской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7C7137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964,600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7A6699" w:rsidRDefault="00114C56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областной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022F62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7A6699" w:rsidRDefault="00114C56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15672F" w:rsidRPr="0015672F" w:rsidTr="007A6699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699">
              <w:rPr>
                <w:b/>
                <w:sz w:val="20"/>
                <w:szCs w:val="20"/>
              </w:rPr>
              <w:t>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587658" w:rsidRDefault="007C7137" w:rsidP="007A6699">
            <w:pPr>
              <w:widowControl w:val="0"/>
              <w:suppressAutoHyphens/>
              <w:autoSpaceDE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587658">
              <w:rPr>
                <w:sz w:val="20"/>
                <w:szCs w:val="20"/>
              </w:rPr>
              <w:t>964,600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A6699" w:rsidRDefault="00022F62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7A6699" w:rsidRDefault="00114C56" w:rsidP="007A6699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A6699">
              <w:rPr>
                <w:sz w:val="20"/>
                <w:szCs w:val="20"/>
                <w:lang w:eastAsia="ar-SA"/>
              </w:rPr>
              <w:t>0,0</w:t>
            </w:r>
          </w:p>
        </w:tc>
      </w:tr>
    </w:tbl>
    <w:p w:rsidR="007B0C9C" w:rsidRPr="0015672F" w:rsidRDefault="007B0C9C" w:rsidP="007B0C9C">
      <w:pPr>
        <w:jc w:val="both"/>
        <w:rPr>
          <w:b/>
        </w:rPr>
        <w:sectPr w:rsidR="007B0C9C" w:rsidRPr="0015672F" w:rsidSect="00EC3684">
          <w:pgSz w:w="16838" w:h="11906" w:orient="landscape"/>
          <w:pgMar w:top="1531" w:right="1134" w:bottom="2977" w:left="1077" w:header="709" w:footer="709" w:gutter="0"/>
          <w:cols w:space="720"/>
        </w:sectPr>
      </w:pPr>
    </w:p>
    <w:p w:rsidR="007B0C9C" w:rsidRPr="0015672F" w:rsidRDefault="007B0C9C" w:rsidP="007B0C9C">
      <w:pPr>
        <w:ind w:left="10620"/>
        <w:jc w:val="center"/>
        <w:rPr>
          <w:caps/>
          <w:lang w:eastAsia="ar-SA"/>
        </w:rPr>
      </w:pPr>
      <w:r w:rsidRPr="0015672F">
        <w:rPr>
          <w:caps/>
        </w:rPr>
        <w:lastRenderedPageBreak/>
        <w:t>Приложение № 7</w:t>
      </w:r>
    </w:p>
    <w:p w:rsidR="007B0C9C" w:rsidRPr="0015672F" w:rsidRDefault="007B0C9C" w:rsidP="007B0C9C">
      <w:pPr>
        <w:ind w:left="10557"/>
        <w:jc w:val="center"/>
      </w:pPr>
      <w:r w:rsidRPr="0015672F">
        <w:t>к муниципальной программе «Обеспе</w:t>
      </w:r>
      <w:r w:rsidRPr="0015672F">
        <w:softHyphen/>
        <w:t>чение общественного порядка и про</w:t>
      </w:r>
      <w:r w:rsidRPr="0015672F">
        <w:softHyphen/>
        <w:t>тиводействия преступности в Хому</w:t>
      </w:r>
      <w:r w:rsidRPr="0015672F">
        <w:softHyphen/>
        <w:t>товском районе Курской области»</w:t>
      </w:r>
    </w:p>
    <w:p w:rsidR="0022174C" w:rsidRPr="0015672F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22174C" w:rsidRPr="0015672F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D202C1" w:rsidRPr="0015672F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7B0C9C" w:rsidRPr="0015672F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ПЛАН</w:t>
      </w:r>
    </w:p>
    <w:p w:rsidR="007B0C9C" w:rsidRPr="0015672F" w:rsidRDefault="007B0C9C" w:rsidP="007B0C9C">
      <w:pPr>
        <w:ind w:left="63"/>
        <w:jc w:val="center"/>
        <w:rPr>
          <w:sz w:val="28"/>
          <w:szCs w:val="28"/>
        </w:rPr>
      </w:pPr>
      <w:r w:rsidRPr="0015672F">
        <w:rPr>
          <w:b/>
          <w:sz w:val="28"/>
          <w:szCs w:val="28"/>
        </w:rPr>
        <w:t>реализации муниципальной программы «Обеспечение общественного порядка и противодействия</w:t>
      </w:r>
    </w:p>
    <w:p w:rsidR="007B0C9C" w:rsidRPr="0015672F" w:rsidRDefault="007B0C9C" w:rsidP="007B0C9C">
      <w:pPr>
        <w:snapToGrid w:val="0"/>
        <w:jc w:val="center"/>
        <w:rPr>
          <w:b/>
          <w:bCs/>
          <w:sz w:val="28"/>
          <w:szCs w:val="28"/>
        </w:rPr>
      </w:pPr>
      <w:r w:rsidRPr="0015672F">
        <w:rPr>
          <w:b/>
          <w:sz w:val="28"/>
          <w:szCs w:val="28"/>
        </w:rPr>
        <w:t>преступности в Хомутовском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552"/>
        <w:gridCol w:w="2550"/>
        <w:gridCol w:w="1137"/>
        <w:gridCol w:w="993"/>
        <w:gridCol w:w="992"/>
        <w:gridCol w:w="1417"/>
        <w:gridCol w:w="1843"/>
        <w:gridCol w:w="1686"/>
        <w:gridCol w:w="15"/>
        <w:gridCol w:w="1418"/>
      </w:tblGrid>
      <w:tr w:rsidR="0015672F" w:rsidRPr="0015672F" w:rsidTr="003D50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20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</w:pPr>
            <w:r w:rsidRPr="0015672F">
              <w:t>№</w:t>
            </w:r>
          </w:p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Наименование подпрограммы, контрольного события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autoSpaceDN w:val="0"/>
              <w:adjustRightInd w:val="0"/>
              <w:rPr>
                <w:lang w:eastAsia="ar-SA"/>
              </w:rPr>
            </w:pPr>
            <w:r w:rsidRPr="0015672F">
              <w:t>Ответственный ис</w:t>
            </w:r>
            <w:r w:rsidRPr="0015672F">
              <w:softHyphen/>
              <w:t>пол</w:t>
            </w:r>
            <w:r w:rsidR="00B31420" w:rsidRPr="0015672F">
              <w:softHyphen/>
            </w:r>
            <w:r w:rsidRPr="0015672F">
              <w:t xml:space="preserve">нитель </w:t>
            </w:r>
          </w:p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Срок реализации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Объем ресурсного обеспечения (тыс. руб.)</w:t>
            </w:r>
          </w:p>
        </w:tc>
      </w:tr>
      <w:tr w:rsidR="0015672F" w:rsidRPr="0015672F" w:rsidTr="003D50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ind w:right="-287" w:firstLine="635"/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jc w:val="both"/>
              <w:rPr>
                <w:lang w:eastAsia="ar-SA"/>
              </w:rPr>
            </w:pPr>
            <w:r w:rsidRPr="0015672F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бюджет Хомутовского района Курской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бюджеты поселений Хомутовского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внебюджетные источники</w:t>
            </w: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10</w:t>
            </w:r>
          </w:p>
        </w:tc>
      </w:tr>
      <w:tr w:rsidR="0015672F" w:rsidRPr="0015672F" w:rsidTr="003D5083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Подпрограмма 1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lastRenderedPageBreak/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B31420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Районная комиссия по делам </w:t>
            </w:r>
            <w:r w:rsidR="007B0C9C" w:rsidRPr="0015672F">
              <w:t>несовершенн</w:t>
            </w:r>
            <w:r w:rsidR="007B0C9C" w:rsidRPr="0015672F">
              <w:t>о</w:t>
            </w:r>
            <w:r w:rsidR="007B0C9C" w:rsidRPr="0015672F">
              <w:t>летних и защите их прав  и администр</w:t>
            </w:r>
            <w:r w:rsidR="007B0C9C" w:rsidRPr="0015672F">
              <w:t>а</w:t>
            </w:r>
            <w:r w:rsidR="007B0C9C" w:rsidRPr="0015672F">
              <w:t>тивная комиссия Х</w:t>
            </w:r>
            <w:r w:rsidR="007B0C9C" w:rsidRPr="0015672F">
              <w:t>о</w:t>
            </w:r>
            <w:r w:rsidR="007B0C9C"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lastRenderedPageBreak/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709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D202C1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противодействие преступности в 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Администрация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67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B18C8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67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B18C8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pStyle w:val="ConsPlusCell"/>
              <w:ind w:right="-3"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ственного порядка и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противодействие преступности в 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Администрация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админис</w:t>
            </w:r>
            <w:r w:rsidRPr="0015672F">
              <w:t>т</w:t>
            </w:r>
            <w:r w:rsidRPr="0015672F">
              <w:t>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противодействие преступности в 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7C7137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87658">
              <w:rPr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7C7137" w:rsidP="003D5083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center"/>
              <w:rPr>
                <w:lang w:eastAsia="ar-SA"/>
              </w:rPr>
            </w:pPr>
            <w:r w:rsidRPr="00587658">
              <w:rPr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Подпрограмма 1              «Управление муниц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пальной программой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«Обеспечение 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тельности и выполн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 функций комиссии по делам несоверше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нолетних и админис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ративной комиссии Администрации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порядка на территории муниципального 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она» муниципальной программы «Обесп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чение общественного порядка и противоде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ствие преступности в Хомутовском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преступности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587658" w:rsidRDefault="00A31079" w:rsidP="00587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муниципал</w:t>
            </w:r>
            <w:r w:rsidRPr="0015672F">
              <w:rPr>
                <w:b/>
              </w:rPr>
              <w:t>ь</w:t>
            </w:r>
            <w:r w:rsidRPr="0015672F">
              <w:rPr>
                <w:b/>
              </w:rPr>
              <w:t>ной программой и обеспеч</w:t>
            </w:r>
            <w:r w:rsidRPr="0015672F">
              <w:rPr>
                <w:b/>
              </w:rPr>
              <w:t>е</w:t>
            </w:r>
            <w:r w:rsidRPr="0015672F">
              <w:rPr>
                <w:b/>
              </w:rPr>
              <w:t>ние условий реализации»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587658" w:rsidRDefault="003D5083" w:rsidP="005876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деятельности и выполнение функций коми</w:t>
            </w:r>
            <w:r w:rsidRPr="0015672F">
              <w:t>с</w:t>
            </w:r>
            <w:r w:rsidRPr="0015672F">
              <w:t>сии по делам несовершенн</w:t>
            </w:r>
            <w:r w:rsidRPr="0015672F">
              <w:t>о</w:t>
            </w:r>
            <w:r w:rsidRPr="0015672F">
              <w:lastRenderedPageBreak/>
              <w:t>летних и административной комиссии Администрации Х</w:t>
            </w:r>
            <w:r w:rsidRPr="0015672F">
              <w:t>о</w:t>
            </w:r>
            <w:r w:rsidRPr="0015672F">
              <w:t>мутовского района Курской области»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lastRenderedPageBreak/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587658" w:rsidRDefault="003D5083" w:rsidP="005876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сударственных полномочий по созданию и обеспечению 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587658" w:rsidRDefault="003D5083" w:rsidP="005876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587658" w:rsidRDefault="003D5083" w:rsidP="00587658">
            <w:pPr>
              <w:jc w:val="center"/>
            </w:pPr>
            <w:r w:rsidRPr="00587658"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ние правопорядка на терр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тории муниципального ра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она» муниципальной пр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водействие преступности в Хомутовском районе Ку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тике преступности.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</w:tbl>
    <w:p w:rsidR="007B0C9C" w:rsidRPr="0015672F" w:rsidRDefault="007B0C9C" w:rsidP="007B0C9C">
      <w:pPr>
        <w:pStyle w:val="Textbody"/>
        <w:suppressAutoHyphens w:val="0"/>
        <w:spacing w:after="0"/>
        <w:jc w:val="both"/>
        <w:rPr>
          <w:rFonts w:cs="Times New Roman"/>
          <w:bCs/>
          <w:sz w:val="28"/>
          <w:szCs w:val="28"/>
        </w:rPr>
      </w:pPr>
    </w:p>
    <w:sectPr w:rsidR="007B0C9C" w:rsidRPr="0015672F" w:rsidSect="008F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C2" w:rsidRDefault="00D657C2">
      <w:r>
        <w:separator/>
      </w:r>
    </w:p>
  </w:endnote>
  <w:endnote w:type="continuationSeparator" w:id="1">
    <w:p w:rsidR="00D657C2" w:rsidRDefault="00D6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C2" w:rsidRDefault="00D657C2">
      <w:r>
        <w:separator/>
      </w:r>
    </w:p>
  </w:footnote>
  <w:footnote w:type="continuationSeparator" w:id="1">
    <w:p w:rsidR="00D657C2" w:rsidRDefault="00D6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4F" w:rsidRPr="00290DD4" w:rsidRDefault="00A06A4F" w:rsidP="008F1B58">
    <w:pPr>
      <w:pStyle w:val="a5"/>
      <w:jc w:val="right"/>
      <w:rPr>
        <w:b/>
        <w: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82"/>
    <w:rsid w:val="000072E1"/>
    <w:rsid w:val="000226D8"/>
    <w:rsid w:val="00022F62"/>
    <w:rsid w:val="00043C48"/>
    <w:rsid w:val="000D6B38"/>
    <w:rsid w:val="00111DE9"/>
    <w:rsid w:val="00114C56"/>
    <w:rsid w:val="0015672F"/>
    <w:rsid w:val="00197773"/>
    <w:rsid w:val="00197CF5"/>
    <w:rsid w:val="001F1999"/>
    <w:rsid w:val="002053CD"/>
    <w:rsid w:val="00220454"/>
    <w:rsid w:val="0022174C"/>
    <w:rsid w:val="00230CEE"/>
    <w:rsid w:val="002350E0"/>
    <w:rsid w:val="00235612"/>
    <w:rsid w:val="00265DB2"/>
    <w:rsid w:val="002B448B"/>
    <w:rsid w:val="002E5106"/>
    <w:rsid w:val="002F2463"/>
    <w:rsid w:val="00301BE7"/>
    <w:rsid w:val="0032174D"/>
    <w:rsid w:val="003A0790"/>
    <w:rsid w:val="003A65EC"/>
    <w:rsid w:val="003B1028"/>
    <w:rsid w:val="003D5083"/>
    <w:rsid w:val="004355FA"/>
    <w:rsid w:val="00465AD0"/>
    <w:rsid w:val="0049387D"/>
    <w:rsid w:val="004A17E0"/>
    <w:rsid w:val="004C0B54"/>
    <w:rsid w:val="004C7B9A"/>
    <w:rsid w:val="004E4E62"/>
    <w:rsid w:val="00502C58"/>
    <w:rsid w:val="005134F1"/>
    <w:rsid w:val="00521611"/>
    <w:rsid w:val="005564C9"/>
    <w:rsid w:val="00562FF3"/>
    <w:rsid w:val="00571E0B"/>
    <w:rsid w:val="00587658"/>
    <w:rsid w:val="005A1498"/>
    <w:rsid w:val="005A2685"/>
    <w:rsid w:val="005A5EC9"/>
    <w:rsid w:val="005D7FBC"/>
    <w:rsid w:val="005E4CE2"/>
    <w:rsid w:val="006025C6"/>
    <w:rsid w:val="00613C2B"/>
    <w:rsid w:val="00636F32"/>
    <w:rsid w:val="006429DB"/>
    <w:rsid w:val="0065569F"/>
    <w:rsid w:val="00691A8F"/>
    <w:rsid w:val="00691CC9"/>
    <w:rsid w:val="006A54DA"/>
    <w:rsid w:val="006C1AFD"/>
    <w:rsid w:val="006D3D5C"/>
    <w:rsid w:val="007047F4"/>
    <w:rsid w:val="00742456"/>
    <w:rsid w:val="00786EC1"/>
    <w:rsid w:val="007A6699"/>
    <w:rsid w:val="007A75E5"/>
    <w:rsid w:val="007B088F"/>
    <w:rsid w:val="007B0C9C"/>
    <w:rsid w:val="007B30AD"/>
    <w:rsid w:val="007C7137"/>
    <w:rsid w:val="007E3AD8"/>
    <w:rsid w:val="007F3999"/>
    <w:rsid w:val="0081025E"/>
    <w:rsid w:val="00820291"/>
    <w:rsid w:val="008363A5"/>
    <w:rsid w:val="00840AA9"/>
    <w:rsid w:val="00861957"/>
    <w:rsid w:val="00885985"/>
    <w:rsid w:val="008A7A31"/>
    <w:rsid w:val="008B18C8"/>
    <w:rsid w:val="008E6A60"/>
    <w:rsid w:val="008F1B58"/>
    <w:rsid w:val="00903967"/>
    <w:rsid w:val="00924796"/>
    <w:rsid w:val="00924D4D"/>
    <w:rsid w:val="00955C1F"/>
    <w:rsid w:val="00980AAA"/>
    <w:rsid w:val="0098744F"/>
    <w:rsid w:val="009B289A"/>
    <w:rsid w:val="009D6616"/>
    <w:rsid w:val="00A06A4F"/>
    <w:rsid w:val="00A1203A"/>
    <w:rsid w:val="00A1250D"/>
    <w:rsid w:val="00A21BF1"/>
    <w:rsid w:val="00A30506"/>
    <w:rsid w:val="00A31079"/>
    <w:rsid w:val="00A60AC3"/>
    <w:rsid w:val="00A756D1"/>
    <w:rsid w:val="00A7576F"/>
    <w:rsid w:val="00AC0B56"/>
    <w:rsid w:val="00B1272E"/>
    <w:rsid w:val="00B31420"/>
    <w:rsid w:val="00B40FD8"/>
    <w:rsid w:val="00B446D0"/>
    <w:rsid w:val="00B56376"/>
    <w:rsid w:val="00B70AD3"/>
    <w:rsid w:val="00B865AA"/>
    <w:rsid w:val="00BE3EA1"/>
    <w:rsid w:val="00C26741"/>
    <w:rsid w:val="00C367EE"/>
    <w:rsid w:val="00C8496D"/>
    <w:rsid w:val="00C944B0"/>
    <w:rsid w:val="00C96AD1"/>
    <w:rsid w:val="00CA4F93"/>
    <w:rsid w:val="00CC5AB5"/>
    <w:rsid w:val="00CE0F31"/>
    <w:rsid w:val="00CF09FD"/>
    <w:rsid w:val="00CF4D5D"/>
    <w:rsid w:val="00CF7FE2"/>
    <w:rsid w:val="00D04279"/>
    <w:rsid w:val="00D202C1"/>
    <w:rsid w:val="00D62692"/>
    <w:rsid w:val="00D657C2"/>
    <w:rsid w:val="00D71E6B"/>
    <w:rsid w:val="00D84A71"/>
    <w:rsid w:val="00D938D7"/>
    <w:rsid w:val="00D976CD"/>
    <w:rsid w:val="00DB1036"/>
    <w:rsid w:val="00DE1050"/>
    <w:rsid w:val="00DE3BFE"/>
    <w:rsid w:val="00DF10AF"/>
    <w:rsid w:val="00E155AB"/>
    <w:rsid w:val="00E228F8"/>
    <w:rsid w:val="00E329A7"/>
    <w:rsid w:val="00E35439"/>
    <w:rsid w:val="00E47A77"/>
    <w:rsid w:val="00EB1255"/>
    <w:rsid w:val="00EB22B0"/>
    <w:rsid w:val="00EB5631"/>
    <w:rsid w:val="00EC3684"/>
    <w:rsid w:val="00F231CF"/>
    <w:rsid w:val="00F57872"/>
    <w:rsid w:val="00F62C55"/>
    <w:rsid w:val="00FD4E82"/>
    <w:rsid w:val="00FE054B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C9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0C9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0C9C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B0C9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0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0C9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uiPriority w:val="99"/>
    <w:semiHidden/>
    <w:unhideWhenUsed/>
    <w:rsid w:val="007B0C9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B0C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B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B0C9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B0C9C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7B0C9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7B0C9C"/>
    <w:rPr>
      <w:rFonts w:ascii="Calibri" w:eastAsia="Calibri" w:hAnsi="Calibri" w:cs="Times New Roman"/>
    </w:rPr>
  </w:style>
  <w:style w:type="paragraph" w:styleId="ab">
    <w:name w:val="endnote text"/>
    <w:basedOn w:val="a"/>
    <w:link w:val="aa"/>
    <w:uiPriority w:val="99"/>
    <w:semiHidden/>
    <w:unhideWhenUsed/>
    <w:rsid w:val="007B0C9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rsid w:val="007B0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7B0C9C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7B0C9C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">
    <w:name w:val="Подзаголовок Знак"/>
    <w:basedOn w:val="a0"/>
    <w:link w:val="ae"/>
    <w:rsid w:val="007B0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7B0C9C"/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af0"/>
    <w:semiHidden/>
    <w:unhideWhenUsed/>
    <w:rsid w:val="007B0C9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B0C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B0C9C"/>
    <w:pPr>
      <w:ind w:right="-1"/>
      <w:jc w:val="both"/>
    </w:pPr>
    <w:rPr>
      <w:sz w:val="28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7B0C9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B0C9C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7B0C9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B0C9C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7B0C9C"/>
    <w:pPr>
      <w:spacing w:after="120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7B0C9C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7B0C9C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B0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B0C9C"/>
    <w:pPr>
      <w:suppressAutoHyphens/>
      <w:spacing w:after="200" w:line="276" w:lineRule="auto"/>
      <w:ind w:left="720"/>
    </w:pPr>
    <w:rPr>
      <w:sz w:val="28"/>
      <w:szCs w:val="28"/>
      <w:lang w:eastAsia="ar-SA"/>
    </w:rPr>
  </w:style>
  <w:style w:type="paragraph" w:customStyle="1" w:styleId="af5">
    <w:name w:val="Заголовок"/>
    <w:basedOn w:val="a"/>
    <w:next w:val="ad"/>
    <w:rsid w:val="007B0C9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7B0C9C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B0C9C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7B0C9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B0C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0C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rsid w:val="007B0C9C"/>
    <w:pPr>
      <w:widowControl w:val="0"/>
      <w:suppressAutoHyphens/>
      <w:autoSpaceDE w:val="0"/>
      <w:jc w:val="center"/>
    </w:pPr>
    <w:rPr>
      <w:rFonts w:ascii="Arial" w:hAnsi="Arial"/>
      <w:lang w:eastAsia="ar-SA"/>
    </w:rPr>
  </w:style>
  <w:style w:type="paragraph" w:customStyle="1" w:styleId="consplusnonformat0">
    <w:name w:val="consplusnonformat"/>
    <w:basedOn w:val="a"/>
    <w:rsid w:val="007B0C9C"/>
    <w:pPr>
      <w:suppressAutoHyphens/>
      <w:spacing w:before="280" w:after="280"/>
    </w:pPr>
    <w:rPr>
      <w:lang w:eastAsia="ar-SA"/>
    </w:rPr>
  </w:style>
  <w:style w:type="paragraph" w:customStyle="1" w:styleId="Char">
    <w:name w:val="Char Знак Знак Знак"/>
    <w:basedOn w:val="a"/>
    <w:rsid w:val="007B0C9C"/>
    <w:pPr>
      <w:widowControl w:val="0"/>
      <w:suppressAutoHyphens/>
      <w:spacing w:before="280" w:after="280" w:line="360" w:lineRule="atLeast"/>
      <w:jc w:val="both"/>
    </w:pPr>
    <w:rPr>
      <w:rFonts w:ascii="Tahoma" w:hAnsi="Tahoma"/>
      <w:sz w:val="20"/>
      <w:szCs w:val="20"/>
      <w:lang w:val="en-US" w:eastAsia="ar-SA"/>
    </w:rPr>
  </w:style>
  <w:style w:type="character" w:customStyle="1" w:styleId="27">
    <w:name w:val="Основной текст (2)_"/>
    <w:basedOn w:val="a0"/>
    <w:link w:val="28"/>
    <w:locked/>
    <w:rsid w:val="007B0C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B0C9C"/>
    <w:pPr>
      <w:widowControl w:val="0"/>
      <w:shd w:val="clear" w:color="auto" w:fill="FFFFFF"/>
      <w:spacing w:line="269" w:lineRule="exact"/>
      <w:jc w:val="center"/>
    </w:pPr>
    <w:rPr>
      <w:b/>
      <w:bCs/>
      <w:sz w:val="21"/>
      <w:szCs w:val="21"/>
      <w:lang w:eastAsia="en-US"/>
    </w:rPr>
  </w:style>
  <w:style w:type="character" w:customStyle="1" w:styleId="af8">
    <w:name w:val="Колонтитул_"/>
    <w:basedOn w:val="a0"/>
    <w:link w:val="af9"/>
    <w:locked/>
    <w:rsid w:val="007B0C9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af9">
    <w:name w:val="Колонтитул"/>
    <w:basedOn w:val="a"/>
    <w:link w:val="af8"/>
    <w:rsid w:val="007B0C9C"/>
    <w:pPr>
      <w:widowControl w:val="0"/>
      <w:shd w:val="clear" w:color="auto" w:fill="FFFFFF"/>
      <w:spacing w:line="0" w:lineRule="atLeast"/>
    </w:pPr>
    <w:rPr>
      <w:b/>
      <w:bCs/>
      <w:spacing w:val="-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7B0C9C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C9C"/>
    <w:pPr>
      <w:widowControl w:val="0"/>
      <w:shd w:val="clear" w:color="auto" w:fill="FFFFFF"/>
      <w:spacing w:before="1680" w:after="60" w:line="0" w:lineRule="atLeast"/>
    </w:pPr>
    <w:rPr>
      <w:b/>
      <w:bCs/>
      <w:spacing w:val="2"/>
      <w:sz w:val="25"/>
      <w:szCs w:val="25"/>
      <w:lang w:eastAsia="en-US"/>
    </w:rPr>
  </w:style>
  <w:style w:type="character" w:customStyle="1" w:styleId="afa">
    <w:name w:val="Основной текст_"/>
    <w:basedOn w:val="a0"/>
    <w:link w:val="29"/>
    <w:locked/>
    <w:rsid w:val="007B0C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a"/>
    <w:rsid w:val="007B0C9C"/>
    <w:pPr>
      <w:widowControl w:val="0"/>
      <w:shd w:val="clear" w:color="auto" w:fill="FFFFFF"/>
      <w:spacing w:before="60" w:after="240" w:line="336" w:lineRule="exact"/>
    </w:pPr>
    <w:rPr>
      <w:spacing w:val="2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7B0C9C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0C9C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pacing w:val="-1"/>
      <w:sz w:val="17"/>
      <w:szCs w:val="17"/>
      <w:lang w:eastAsia="en-US"/>
    </w:rPr>
  </w:style>
  <w:style w:type="paragraph" w:customStyle="1" w:styleId="afb">
    <w:name w:val="МОН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afc">
    <w:name w:val="Знак"/>
    <w:basedOn w:val="a"/>
    <w:rsid w:val="007B0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МОН Знак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Знак1"/>
    <w:basedOn w:val="a"/>
    <w:rsid w:val="007B0C9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B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B0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МОН основной Знак"/>
    <w:link w:val="aff"/>
    <w:locked/>
    <w:rsid w:val="007B0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МОН основной"/>
    <w:basedOn w:val="a"/>
    <w:link w:val="afe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western">
    <w:name w:val="western"/>
    <w:basedOn w:val="a"/>
    <w:rsid w:val="007B0C9C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7B0C9C"/>
    <w:pPr>
      <w:widowControl w:val="0"/>
      <w:autoSpaceDE w:val="0"/>
      <w:autoSpaceDN w:val="0"/>
      <w:adjustRightInd w:val="0"/>
      <w:spacing w:line="360" w:lineRule="exact"/>
      <w:ind w:firstLine="744"/>
      <w:jc w:val="both"/>
    </w:pPr>
  </w:style>
  <w:style w:type="paragraph" w:customStyle="1" w:styleId="37">
    <w:name w:val="Основной текст3"/>
    <w:basedOn w:val="a"/>
    <w:rsid w:val="007B0C9C"/>
    <w:pPr>
      <w:shd w:val="clear" w:color="auto" w:fill="FFFFFF"/>
      <w:spacing w:line="28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">
    <w:name w:val="Основной текст5"/>
    <w:basedOn w:val="a"/>
    <w:rsid w:val="007B0C9C"/>
    <w:pPr>
      <w:shd w:val="clear" w:color="auto" w:fill="FFFFFF"/>
      <w:spacing w:after="240" w:line="312" w:lineRule="exact"/>
      <w:jc w:val="both"/>
    </w:pPr>
    <w:rPr>
      <w:sz w:val="27"/>
      <w:szCs w:val="27"/>
    </w:rPr>
  </w:style>
  <w:style w:type="paragraph" w:customStyle="1" w:styleId="19">
    <w:name w:val="Абзац списка1"/>
    <w:basedOn w:val="a"/>
    <w:rsid w:val="007B0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7B0C9C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2a">
    <w:name w:val="Абзац списка2"/>
    <w:basedOn w:val="a"/>
    <w:uiPriority w:val="34"/>
    <w:qFormat/>
    <w:rsid w:val="007B0C9C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7B0C9C"/>
    <w:pPr>
      <w:spacing w:before="100" w:beforeAutospacing="1" w:after="100" w:afterAutospacing="1"/>
    </w:pPr>
  </w:style>
  <w:style w:type="paragraph" w:customStyle="1" w:styleId="p2">
    <w:name w:val="p2"/>
    <w:basedOn w:val="a"/>
    <w:rsid w:val="007B0C9C"/>
    <w:pPr>
      <w:spacing w:before="100" w:beforeAutospacing="1" w:after="100" w:afterAutospacing="1"/>
    </w:pPr>
  </w:style>
  <w:style w:type="paragraph" w:customStyle="1" w:styleId="p4">
    <w:name w:val="p4"/>
    <w:basedOn w:val="a"/>
    <w:rsid w:val="007B0C9C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rsid w:val="007B0C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rsid w:val="007B0C9C"/>
  </w:style>
  <w:style w:type="character" w:customStyle="1" w:styleId="WW-Absatz-Standardschriftart">
    <w:name w:val="WW-Absatz-Standardschriftart"/>
    <w:rsid w:val="007B0C9C"/>
  </w:style>
  <w:style w:type="character" w:customStyle="1" w:styleId="WW-Absatz-Standardschriftart1">
    <w:name w:val="WW-Absatz-Standardschriftart1"/>
    <w:rsid w:val="007B0C9C"/>
  </w:style>
  <w:style w:type="character" w:customStyle="1" w:styleId="WW-Absatz-Standardschriftart11">
    <w:name w:val="WW-Absatz-Standardschriftart11"/>
    <w:rsid w:val="007B0C9C"/>
  </w:style>
  <w:style w:type="character" w:customStyle="1" w:styleId="WW-Absatz-Standardschriftart111">
    <w:name w:val="WW-Absatz-Standardschriftart111"/>
    <w:rsid w:val="007B0C9C"/>
  </w:style>
  <w:style w:type="character" w:customStyle="1" w:styleId="WW-Absatz-Standardschriftart1111">
    <w:name w:val="WW-Absatz-Standardschriftart1111"/>
    <w:rsid w:val="007B0C9C"/>
  </w:style>
  <w:style w:type="character" w:customStyle="1" w:styleId="WW-Absatz-Standardschriftart11111">
    <w:name w:val="WW-Absatz-Standardschriftart11111"/>
    <w:rsid w:val="007B0C9C"/>
  </w:style>
  <w:style w:type="character" w:customStyle="1" w:styleId="2b">
    <w:name w:val="Основной шрифт абзаца2"/>
    <w:rsid w:val="007B0C9C"/>
  </w:style>
  <w:style w:type="character" w:customStyle="1" w:styleId="WW-Absatz-Standardschriftart111111">
    <w:name w:val="WW-Absatz-Standardschriftart111111"/>
    <w:rsid w:val="007B0C9C"/>
  </w:style>
  <w:style w:type="character" w:customStyle="1" w:styleId="WW-Absatz-Standardschriftart1111111">
    <w:name w:val="WW-Absatz-Standardschriftart1111111"/>
    <w:rsid w:val="007B0C9C"/>
  </w:style>
  <w:style w:type="character" w:customStyle="1" w:styleId="WW-Absatz-Standardschriftart11111111">
    <w:name w:val="WW-Absatz-Standardschriftart11111111"/>
    <w:rsid w:val="007B0C9C"/>
  </w:style>
  <w:style w:type="character" w:customStyle="1" w:styleId="WW-Absatz-Standardschriftart111111111">
    <w:name w:val="WW-Absatz-Standardschriftart111111111"/>
    <w:rsid w:val="007B0C9C"/>
  </w:style>
  <w:style w:type="character" w:customStyle="1" w:styleId="WW-Absatz-Standardschriftart1111111111">
    <w:name w:val="WW-Absatz-Standardschriftart1111111111"/>
    <w:rsid w:val="007B0C9C"/>
  </w:style>
  <w:style w:type="character" w:customStyle="1" w:styleId="WW-Absatz-Standardschriftart11111111111">
    <w:name w:val="WW-Absatz-Standardschriftart11111111111"/>
    <w:rsid w:val="007B0C9C"/>
  </w:style>
  <w:style w:type="character" w:customStyle="1" w:styleId="WW8Num1z0">
    <w:name w:val="WW8Num1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">
    <w:name w:val="WW-Absatz-Standardschriftart111111111111"/>
    <w:rsid w:val="007B0C9C"/>
  </w:style>
  <w:style w:type="character" w:customStyle="1" w:styleId="WW-Absatz-Standardschriftart1111111111111">
    <w:name w:val="WW-Absatz-Standardschriftart1111111111111"/>
    <w:rsid w:val="007B0C9C"/>
  </w:style>
  <w:style w:type="character" w:customStyle="1" w:styleId="WW-Absatz-Standardschriftart11111111111111">
    <w:name w:val="WW-Absatz-Standardschriftart11111111111111"/>
    <w:rsid w:val="007B0C9C"/>
  </w:style>
  <w:style w:type="character" w:customStyle="1" w:styleId="WW-Absatz-Standardschriftart111111111111111">
    <w:name w:val="WW-Absatz-Standardschriftart111111111111111"/>
    <w:rsid w:val="007B0C9C"/>
  </w:style>
  <w:style w:type="character" w:customStyle="1" w:styleId="WW-Absatz-Standardschriftart1111111111111111">
    <w:name w:val="WW-Absatz-Standardschriftart1111111111111111"/>
    <w:rsid w:val="007B0C9C"/>
  </w:style>
  <w:style w:type="character" w:customStyle="1" w:styleId="WW-Absatz-Standardschriftart11111111111111111">
    <w:name w:val="WW-Absatz-Standardschriftart11111111111111111"/>
    <w:rsid w:val="007B0C9C"/>
  </w:style>
  <w:style w:type="character" w:customStyle="1" w:styleId="WW-Absatz-Standardschriftart111111111111111111">
    <w:name w:val="WW-Absatz-Standardschriftart111111111111111111"/>
    <w:rsid w:val="007B0C9C"/>
  </w:style>
  <w:style w:type="character" w:customStyle="1" w:styleId="WW-Absatz-Standardschriftart1111111111111111111">
    <w:name w:val="WW-Absatz-Standardschriftart1111111111111111111"/>
    <w:rsid w:val="007B0C9C"/>
  </w:style>
  <w:style w:type="character" w:customStyle="1" w:styleId="WW-Absatz-Standardschriftart11111111111111111111">
    <w:name w:val="WW-Absatz-Standardschriftart11111111111111111111"/>
    <w:rsid w:val="007B0C9C"/>
  </w:style>
  <w:style w:type="character" w:customStyle="1" w:styleId="WW-Absatz-Standardschriftart111111111111111111111">
    <w:name w:val="WW-Absatz-Standardschriftart111111111111111111111"/>
    <w:rsid w:val="007B0C9C"/>
  </w:style>
  <w:style w:type="character" w:customStyle="1" w:styleId="WW-Absatz-Standardschriftart1111111111111111111111">
    <w:name w:val="WW-Absatz-Standardschriftart1111111111111111111111"/>
    <w:rsid w:val="007B0C9C"/>
  </w:style>
  <w:style w:type="character" w:customStyle="1" w:styleId="WW-Absatz-Standardschriftart11111111111111111111111">
    <w:name w:val="WW-Absatz-Standardschriftart11111111111111111111111"/>
    <w:rsid w:val="007B0C9C"/>
  </w:style>
  <w:style w:type="character" w:customStyle="1" w:styleId="WW-Absatz-Standardschriftart111111111111111111111111">
    <w:name w:val="WW-Absatz-Standardschriftart111111111111111111111111"/>
    <w:rsid w:val="007B0C9C"/>
  </w:style>
  <w:style w:type="character" w:customStyle="1" w:styleId="WW-Absatz-Standardschriftart1111111111111111111111111">
    <w:name w:val="WW-Absatz-Standardschriftart1111111111111111111111111"/>
    <w:rsid w:val="007B0C9C"/>
  </w:style>
  <w:style w:type="character" w:customStyle="1" w:styleId="WW-Absatz-Standardschriftart11111111111111111111111111">
    <w:name w:val="WW-Absatz-Standardschriftart11111111111111111111111111"/>
    <w:rsid w:val="007B0C9C"/>
  </w:style>
  <w:style w:type="character" w:customStyle="1" w:styleId="WW-Absatz-Standardschriftart111111111111111111111111111">
    <w:name w:val="WW-Absatz-Standardschriftart111111111111111111111111111"/>
    <w:rsid w:val="007B0C9C"/>
  </w:style>
  <w:style w:type="character" w:customStyle="1" w:styleId="WW-Absatz-Standardschriftart1111111111111111111111111111">
    <w:name w:val="WW-Absatz-Standardschriftart1111111111111111111111111111"/>
    <w:rsid w:val="007B0C9C"/>
  </w:style>
  <w:style w:type="character" w:customStyle="1" w:styleId="WW-Absatz-Standardschriftart11111111111111111111111111111">
    <w:name w:val="WW-Absatz-Standardschriftart11111111111111111111111111111"/>
    <w:rsid w:val="007B0C9C"/>
  </w:style>
  <w:style w:type="character" w:customStyle="1" w:styleId="WW-Absatz-Standardschriftart111111111111111111111111111111">
    <w:name w:val="WW-Absatz-Standardschriftart111111111111111111111111111111"/>
    <w:rsid w:val="007B0C9C"/>
  </w:style>
  <w:style w:type="character" w:customStyle="1" w:styleId="WW-Absatz-Standardschriftart1111111111111111111111111111111">
    <w:name w:val="WW-Absatz-Standardschriftart1111111111111111111111111111111"/>
    <w:rsid w:val="007B0C9C"/>
  </w:style>
  <w:style w:type="character" w:customStyle="1" w:styleId="WW-Absatz-Standardschriftart11111111111111111111111111111111">
    <w:name w:val="WW-Absatz-Standardschriftart11111111111111111111111111111111"/>
    <w:rsid w:val="007B0C9C"/>
  </w:style>
  <w:style w:type="character" w:customStyle="1" w:styleId="WW-Absatz-Standardschriftart111111111111111111111111111111111">
    <w:name w:val="WW-Absatz-Standardschriftart111111111111111111111111111111111"/>
    <w:rsid w:val="007B0C9C"/>
  </w:style>
  <w:style w:type="character" w:customStyle="1" w:styleId="WW-Absatz-Standardschriftart1111111111111111111111111111111111">
    <w:name w:val="WW-Absatz-Standardschriftart1111111111111111111111111111111111"/>
    <w:rsid w:val="007B0C9C"/>
  </w:style>
  <w:style w:type="character" w:customStyle="1" w:styleId="WW-Absatz-Standardschriftart11111111111111111111111111111111111">
    <w:name w:val="WW-Absatz-Standardschriftart11111111111111111111111111111111111"/>
    <w:rsid w:val="007B0C9C"/>
  </w:style>
  <w:style w:type="character" w:customStyle="1" w:styleId="WW-Absatz-Standardschriftart111111111111111111111111111111111111">
    <w:name w:val="WW-Absatz-Standardschriftart111111111111111111111111111111111111"/>
    <w:rsid w:val="007B0C9C"/>
  </w:style>
  <w:style w:type="character" w:customStyle="1" w:styleId="WW-Absatz-Standardschriftart1111111111111111111111111111111111111">
    <w:name w:val="WW-Absatz-Standardschriftart1111111111111111111111111111111111111"/>
    <w:rsid w:val="007B0C9C"/>
  </w:style>
  <w:style w:type="character" w:customStyle="1" w:styleId="WW-Absatz-Standardschriftart11111111111111111111111111111111111111">
    <w:name w:val="WW-Absatz-Standardschriftart11111111111111111111111111111111111111"/>
    <w:rsid w:val="007B0C9C"/>
  </w:style>
  <w:style w:type="character" w:customStyle="1" w:styleId="WW-Absatz-Standardschriftart111111111111111111111111111111111111111">
    <w:name w:val="WW-Absatz-Standardschriftart111111111111111111111111111111111111111"/>
    <w:rsid w:val="007B0C9C"/>
  </w:style>
  <w:style w:type="character" w:customStyle="1" w:styleId="WW8Num2z0">
    <w:name w:val="WW8Num2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7B0C9C"/>
  </w:style>
  <w:style w:type="character" w:customStyle="1" w:styleId="WW-Absatz-Standardschriftart11111111111111111111111111111111111111111">
    <w:name w:val="WW-Absatz-Standardschriftart11111111111111111111111111111111111111111"/>
    <w:rsid w:val="007B0C9C"/>
  </w:style>
  <w:style w:type="character" w:customStyle="1" w:styleId="WW-Absatz-Standardschriftart111111111111111111111111111111111111111111">
    <w:name w:val="WW-Absatz-Standardschriftart111111111111111111111111111111111111111111"/>
    <w:rsid w:val="007B0C9C"/>
  </w:style>
  <w:style w:type="character" w:customStyle="1" w:styleId="WW-Absatz-Standardschriftart1111111111111111111111111111111111111111111">
    <w:name w:val="WW-Absatz-Standardschriftart1111111111111111111111111111111111111111111"/>
    <w:rsid w:val="007B0C9C"/>
  </w:style>
  <w:style w:type="character" w:customStyle="1" w:styleId="WW-Absatz-Standardschriftart11111111111111111111111111111111111111111111">
    <w:name w:val="WW-Absatz-Standardschriftart11111111111111111111111111111111111111111111"/>
    <w:rsid w:val="007B0C9C"/>
  </w:style>
  <w:style w:type="character" w:customStyle="1" w:styleId="WW-Absatz-Standardschriftart111111111111111111111111111111111111111111111">
    <w:name w:val="WW-Absatz-Standardschriftart111111111111111111111111111111111111111111111"/>
    <w:rsid w:val="007B0C9C"/>
  </w:style>
  <w:style w:type="character" w:customStyle="1" w:styleId="WW-Absatz-Standardschriftart1111111111111111111111111111111111111111111111">
    <w:name w:val="WW-Absatz-Standardschriftart1111111111111111111111111111111111111111111111"/>
    <w:rsid w:val="007B0C9C"/>
  </w:style>
  <w:style w:type="character" w:customStyle="1" w:styleId="WW-Absatz-Standardschriftart11111111111111111111111111111111111111111111111">
    <w:name w:val="WW-Absatz-Standardschriftart11111111111111111111111111111111111111111111111"/>
    <w:rsid w:val="007B0C9C"/>
  </w:style>
  <w:style w:type="character" w:customStyle="1" w:styleId="WW-Absatz-Standardschriftart111111111111111111111111111111111111111111111111">
    <w:name w:val="WW-Absatz-Standardschriftart111111111111111111111111111111111111111111111111"/>
    <w:rsid w:val="007B0C9C"/>
  </w:style>
  <w:style w:type="character" w:customStyle="1" w:styleId="WW-Absatz-Standardschriftart1111111111111111111111111111111111111111111111111">
    <w:name w:val="WW-Absatz-Standardschriftart1111111111111111111111111111111111111111111111111"/>
    <w:rsid w:val="007B0C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0C9C"/>
  </w:style>
  <w:style w:type="character" w:customStyle="1" w:styleId="WW8Num4z0">
    <w:name w:val="WW8Num4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0C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0C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0C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0C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0C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0C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0C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0C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0C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0C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0C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0C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0C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0C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0C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0C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0C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0C9C"/>
  </w:style>
  <w:style w:type="character" w:customStyle="1" w:styleId="aff1">
    <w:name w:val="Символ нумерации"/>
    <w:rsid w:val="007B0C9C"/>
  </w:style>
  <w:style w:type="character" w:customStyle="1" w:styleId="aff2">
    <w:name w:val="Маркеры списка"/>
    <w:rsid w:val="007B0C9C"/>
    <w:rPr>
      <w:rFonts w:ascii="StarSymbol" w:eastAsia="StarSymbol" w:hAnsi="StarSymbol" w:cs="StarSymbol" w:hint="default"/>
      <w:sz w:val="18"/>
      <w:szCs w:val="18"/>
    </w:rPr>
  </w:style>
  <w:style w:type="character" w:customStyle="1" w:styleId="WW8Num5z0">
    <w:name w:val="WW8Num5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0C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0C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0C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0C9C"/>
  </w:style>
  <w:style w:type="character" w:customStyle="1" w:styleId="1b">
    <w:name w:val="Основной шрифт абзаца1"/>
    <w:rsid w:val="007B0C9C"/>
  </w:style>
  <w:style w:type="character" w:customStyle="1" w:styleId="FontStyle28">
    <w:name w:val="Font Style28"/>
    <w:rsid w:val="007B0C9C"/>
    <w:rPr>
      <w:rFonts w:ascii="Arial" w:hAnsi="Arial" w:cs="Arial" w:hint="default"/>
      <w:b/>
      <w:bCs/>
      <w:sz w:val="26"/>
      <w:szCs w:val="26"/>
    </w:rPr>
  </w:style>
  <w:style w:type="character" w:customStyle="1" w:styleId="38">
    <w:name w:val="Знак Знак3"/>
    <w:rsid w:val="007B0C9C"/>
    <w:rPr>
      <w:sz w:val="24"/>
      <w:szCs w:val="24"/>
      <w:lang w:eastAsia="ar-SA" w:bidi="ar-SA"/>
    </w:rPr>
  </w:style>
  <w:style w:type="character" w:customStyle="1" w:styleId="aff3">
    <w:name w:val="Знак Знак"/>
    <w:rsid w:val="007B0C9C"/>
    <w:rPr>
      <w:rFonts w:ascii="Calibri" w:eastAsia="Calibri" w:hAnsi="Calibri" w:hint="default"/>
      <w:sz w:val="22"/>
      <w:szCs w:val="22"/>
      <w:lang w:eastAsia="ar-SA" w:bidi="ar-SA"/>
    </w:rPr>
  </w:style>
  <w:style w:type="paragraph" w:styleId="aff4">
    <w:name w:val="Title"/>
    <w:basedOn w:val="a"/>
    <w:next w:val="a"/>
    <w:link w:val="aff5"/>
    <w:qFormat/>
    <w:rsid w:val="007B0C9C"/>
    <w:pPr>
      <w:widowControl w:val="0"/>
      <w:pBdr>
        <w:bottom w:val="single" w:sz="8" w:space="4" w:color="4F81BD" w:themeColor="accent1"/>
      </w:pBdr>
      <w:suppressAutoHyphens/>
      <w:autoSpaceDE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5">
    <w:name w:val="Название Знак"/>
    <w:basedOn w:val="a0"/>
    <w:link w:val="aff4"/>
    <w:rsid w:val="007B0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c">
    <w:name w:val="Основной текст1"/>
    <w:basedOn w:val="afa"/>
    <w:rsid w:val="007B0C9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50">
    <w:name w:val="Основной текст (5)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f6">
    <w:name w:val="МОН Знак Знак"/>
    <w:rsid w:val="007B0C9C"/>
    <w:rPr>
      <w:noProof w:val="0"/>
      <w:sz w:val="28"/>
      <w:szCs w:val="24"/>
      <w:lang w:val="ru-RU" w:eastAsia="ru-RU" w:bidi="ar-SA"/>
    </w:rPr>
  </w:style>
  <w:style w:type="character" w:customStyle="1" w:styleId="FontStyle11">
    <w:name w:val="Font Style11"/>
    <w:rsid w:val="007B0C9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7">
    <w:name w:val="Основной текст + Полужирный"/>
    <w:rsid w:val="007B0C9C"/>
    <w:rPr>
      <w:b/>
      <w:bCs/>
      <w:sz w:val="27"/>
      <w:szCs w:val="27"/>
      <w:shd w:val="clear" w:color="auto" w:fill="FFFFFF"/>
    </w:rPr>
  </w:style>
  <w:style w:type="character" w:customStyle="1" w:styleId="FontStyle80">
    <w:name w:val="Font Style80"/>
    <w:uiPriority w:val="99"/>
    <w:rsid w:val="007B0C9C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+ Курсив"/>
    <w:rsid w:val="007B0C9C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  <w:lang w:bidi="ar-SA"/>
    </w:rPr>
  </w:style>
  <w:style w:type="character" w:customStyle="1" w:styleId="s2">
    <w:name w:val="s2"/>
    <w:rsid w:val="007B0C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9">
    <w:name w:val="Table Grid"/>
    <w:basedOn w:val="a1"/>
    <w:uiPriority w:val="59"/>
    <w:rsid w:val="00D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korotkova</cp:lastModifiedBy>
  <cp:revision>2</cp:revision>
  <cp:lastPrinted>2020-01-09T08:32:00Z</cp:lastPrinted>
  <dcterms:created xsi:type="dcterms:W3CDTF">2020-05-06T09:41:00Z</dcterms:created>
  <dcterms:modified xsi:type="dcterms:W3CDTF">2020-05-06T09:41:00Z</dcterms:modified>
</cp:coreProperties>
</file>