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BD" w:rsidRPr="00E9264A" w:rsidRDefault="007A2AF7" w:rsidP="007A2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26.03.2020</w:t>
      </w:r>
      <w:r w:rsidRPr="00F06A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состоялось заседание </w:t>
      </w:r>
      <w:r w:rsidRPr="00E926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комиссии </w:t>
      </w:r>
      <w:r w:rsidRPr="00E9264A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Администрации Хомутовского района   и руководителей муниципальных учреждений Хомутовского района и урегулированию конфликта интересов</w:t>
      </w:r>
    </w:p>
    <w:p w:rsidR="007A2AF7" w:rsidRDefault="007A2AF7" w:rsidP="007A2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AF7" w:rsidRDefault="007A2AF7" w:rsidP="007A2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заседании комиссии были рассмотрены:</w:t>
      </w:r>
    </w:p>
    <w:p w:rsidR="007A2AF7" w:rsidRDefault="007A2AF7" w:rsidP="007A2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46554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6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046554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Times New Roman" w:hAnsi="Times New Roman" w:cs="Times New Roman"/>
          <w:sz w:val="28"/>
          <w:szCs w:val="28"/>
        </w:rPr>
        <w:t>привести к конфликту интересов;</w:t>
      </w:r>
    </w:p>
    <w:p w:rsidR="007A2AF7" w:rsidRPr="00046554" w:rsidRDefault="007A2AF7" w:rsidP="007A2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руководителя муниципального казенного учреждения </w:t>
      </w:r>
      <w:r w:rsidRPr="0004655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AF7" w:rsidRDefault="007A2AF7" w:rsidP="007A2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4655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вление муниципального служащего</w:t>
      </w:r>
      <w:r w:rsidRPr="00046554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предоставить  сведения о доходах, расходах, об имуществе и обязательствах имущественного характера своего супруга.</w:t>
      </w:r>
    </w:p>
    <w:p w:rsidR="007A2AF7" w:rsidRDefault="007A2AF7" w:rsidP="007A2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итогам рассмотрения уведомления муниципального служащего </w:t>
      </w:r>
      <w:r w:rsidR="00E941E1" w:rsidRPr="00046554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  <w:r w:rsidR="00E941E1">
        <w:rPr>
          <w:rFonts w:ascii="Times New Roman" w:hAnsi="Times New Roman" w:cs="Times New Roman"/>
          <w:sz w:val="28"/>
          <w:szCs w:val="28"/>
        </w:rPr>
        <w:t xml:space="preserve">привести к конфликту интересов </w:t>
      </w: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7A2AF7" w:rsidRPr="00300E41" w:rsidRDefault="007A2AF7" w:rsidP="007A2AF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0E41">
        <w:rPr>
          <w:rFonts w:ascii="Times New Roman" w:hAnsi="Times New Roman" w:cs="Times New Roman"/>
          <w:sz w:val="28"/>
          <w:szCs w:val="28"/>
        </w:rPr>
        <w:t xml:space="preserve">ризнать, что при исполнении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0E41">
        <w:rPr>
          <w:rFonts w:ascii="Times New Roman" w:hAnsi="Times New Roman" w:cs="Times New Roman"/>
          <w:sz w:val="28"/>
          <w:szCs w:val="28"/>
        </w:rPr>
        <w:t xml:space="preserve">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>личная заинтересованность может привести к конфликту интересов;</w:t>
      </w:r>
    </w:p>
    <w:p w:rsidR="007A2AF7" w:rsidRDefault="007A2AF7" w:rsidP="007A2AF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00E41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 принять меры по недопущению  его возникновения.</w:t>
      </w:r>
    </w:p>
    <w:p w:rsidR="007A2AF7" w:rsidRDefault="007A2AF7" w:rsidP="007A2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итогам рассмотрения уведомления руководителя муниципального казенного учреждения </w:t>
      </w:r>
      <w:r w:rsidR="00E941E1" w:rsidRPr="0004655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94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7A2AF7" w:rsidRPr="00300E41" w:rsidRDefault="007A2AF7" w:rsidP="007A2AF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0E41">
        <w:rPr>
          <w:rFonts w:ascii="Times New Roman" w:hAnsi="Times New Roman" w:cs="Times New Roman"/>
          <w:sz w:val="28"/>
          <w:szCs w:val="28"/>
        </w:rPr>
        <w:t xml:space="preserve">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руководителем муниципального казенного учреждения</w:t>
      </w:r>
      <w:r w:rsidRPr="00300E41">
        <w:rPr>
          <w:rFonts w:ascii="Times New Roman" w:hAnsi="Times New Roman" w:cs="Times New Roman"/>
          <w:sz w:val="28"/>
          <w:szCs w:val="28"/>
        </w:rPr>
        <w:t xml:space="preserve">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>личная заинтересованность может привести к конфликту интересов;</w:t>
      </w:r>
    </w:p>
    <w:p w:rsidR="00E9264A" w:rsidRDefault="007A2AF7" w:rsidP="00E9264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00E41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учреждения </w:t>
      </w:r>
      <w:r w:rsidR="00E9264A">
        <w:rPr>
          <w:rFonts w:ascii="Times New Roman" w:hAnsi="Times New Roman" w:cs="Times New Roman"/>
          <w:sz w:val="28"/>
          <w:szCs w:val="28"/>
        </w:rPr>
        <w:t xml:space="preserve"> принять меры по недопущению  его возникновения.</w:t>
      </w:r>
    </w:p>
    <w:p w:rsidR="00E9264A" w:rsidRDefault="00E9264A" w:rsidP="00E92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итогам рассмотрения з</w:t>
      </w:r>
      <w:r w:rsidRPr="0004655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вления муниципального служащего</w:t>
      </w:r>
      <w:r w:rsidRPr="00046554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предоставить  сведения о доходах, расходах, об имуществе и обязательствах имущественного характера своего супруга</w:t>
      </w:r>
      <w:r>
        <w:rPr>
          <w:rFonts w:ascii="Times New Roman" w:hAnsi="Times New Roman" w:cs="Times New Roman"/>
          <w:sz w:val="28"/>
          <w:szCs w:val="28"/>
        </w:rPr>
        <w:t xml:space="preserve"> Комиссия решила:</w:t>
      </w:r>
    </w:p>
    <w:p w:rsidR="00E9264A" w:rsidRDefault="00E9264A" w:rsidP="00E9264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</w:t>
      </w:r>
      <w:r w:rsidRPr="004A59A6">
        <w:rPr>
          <w:rFonts w:ascii="Times New Roman" w:hAnsi="Times New Roman" w:cs="Times New Roman"/>
          <w:sz w:val="28"/>
          <w:szCs w:val="28"/>
        </w:rPr>
        <w:t xml:space="preserve"> что причина непредставления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9A6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своего супруга является объективной и уважительной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AF7" w:rsidRDefault="007A2AF7" w:rsidP="007A2AF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2AF7" w:rsidRDefault="007A2AF7" w:rsidP="007A2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2AF7" w:rsidRDefault="007A2AF7" w:rsidP="007A2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2AF7" w:rsidRPr="007A2AF7" w:rsidRDefault="007A2AF7" w:rsidP="007A2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2AF7" w:rsidRPr="007A2AF7" w:rsidSect="0061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AF7"/>
    <w:rsid w:val="006142BD"/>
    <w:rsid w:val="007A2AF7"/>
    <w:rsid w:val="00E9264A"/>
    <w:rsid w:val="00E9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2020-10-26T10:56:00Z</dcterms:created>
  <dcterms:modified xsi:type="dcterms:W3CDTF">2020-10-26T11:12:00Z</dcterms:modified>
</cp:coreProperties>
</file>