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C9" w:rsidRDefault="009C46C9" w:rsidP="009C4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9C46C9" w:rsidRDefault="009C46C9" w:rsidP="009C4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 вакантных должностях муниципальной службы в органах местного самоуправления Хомутовского района</w:t>
      </w:r>
    </w:p>
    <w:p w:rsidR="009C46C9" w:rsidRDefault="009C46C9" w:rsidP="009C4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Курской области по состоянию на </w:t>
      </w:r>
      <w:r w:rsidR="00C9476D">
        <w:rPr>
          <w:b/>
          <w:sz w:val="28"/>
          <w:szCs w:val="28"/>
        </w:rPr>
        <w:t>01.</w:t>
      </w:r>
      <w:r w:rsidR="001E28FA">
        <w:rPr>
          <w:b/>
          <w:sz w:val="28"/>
          <w:szCs w:val="28"/>
        </w:rPr>
        <w:t>0</w:t>
      </w:r>
      <w:r w:rsidR="00A21665">
        <w:rPr>
          <w:b/>
          <w:sz w:val="28"/>
          <w:szCs w:val="28"/>
        </w:rPr>
        <w:t>6</w:t>
      </w:r>
      <w:r w:rsidR="00C9476D">
        <w:rPr>
          <w:b/>
          <w:sz w:val="28"/>
          <w:szCs w:val="28"/>
        </w:rPr>
        <w:t>.</w:t>
      </w:r>
      <w:r w:rsidR="008F5BDC">
        <w:rPr>
          <w:b/>
          <w:sz w:val="28"/>
          <w:szCs w:val="28"/>
        </w:rPr>
        <w:t>202</w:t>
      </w:r>
      <w:r w:rsidR="001E28FA">
        <w:rPr>
          <w:b/>
          <w:sz w:val="28"/>
          <w:szCs w:val="28"/>
        </w:rPr>
        <w:t>1</w:t>
      </w:r>
      <w:r w:rsidR="00BC38FC">
        <w:rPr>
          <w:b/>
          <w:sz w:val="28"/>
          <w:szCs w:val="28"/>
        </w:rPr>
        <w:t xml:space="preserve"> </w:t>
      </w:r>
    </w:p>
    <w:p w:rsidR="009C46C9" w:rsidRDefault="009C46C9" w:rsidP="009C46C9">
      <w:pPr>
        <w:jc w:val="center"/>
        <w:rPr>
          <w:b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829"/>
        <w:gridCol w:w="7638"/>
        <w:gridCol w:w="2285"/>
      </w:tblGrid>
      <w:tr w:rsidR="009C46C9" w:rsidTr="006945E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9" w:rsidRDefault="009C46C9">
            <w:pPr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  <w:p w:rsidR="009C46C9" w:rsidRDefault="009C46C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9" w:rsidRDefault="009C46C9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9C46C9" w:rsidRDefault="009C46C9">
            <w:pPr>
              <w:jc w:val="center"/>
              <w:rPr>
                <w:b/>
              </w:rPr>
            </w:pPr>
            <w:r>
              <w:rPr>
                <w:b/>
              </w:rPr>
              <w:t xml:space="preserve"> вакантной должности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9" w:rsidRDefault="009C46C9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Основание </w:t>
            </w:r>
          </w:p>
          <w:p w:rsidR="009C46C9" w:rsidRDefault="009C46C9">
            <w:pPr>
              <w:jc w:val="center"/>
              <w:rPr>
                <w:b/>
              </w:rPr>
            </w:pPr>
            <w:r>
              <w:rPr>
                <w:b/>
              </w:rPr>
              <w:t>возникновения вакантной должности</w:t>
            </w:r>
          </w:p>
          <w:p w:rsidR="009C46C9" w:rsidRDefault="009C46C9">
            <w:pPr>
              <w:jc w:val="center"/>
            </w:pPr>
            <w:proofErr w:type="gramStart"/>
            <w:r>
              <w:t>(дата и номер нормативного правового акта,</w:t>
            </w:r>
            <w:proofErr w:type="gramEnd"/>
          </w:p>
          <w:p w:rsidR="009C46C9" w:rsidRDefault="009C46C9">
            <w:pPr>
              <w:jc w:val="center"/>
            </w:pPr>
            <w:r>
              <w:t>дата и причина  увольнения)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9" w:rsidRDefault="009C46C9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9C46C9" w:rsidRDefault="009C46C9">
            <w:pPr>
              <w:jc w:val="center"/>
              <w:rPr>
                <w:b/>
              </w:rPr>
            </w:pPr>
            <w:r>
              <w:rPr>
                <w:b/>
              </w:rPr>
              <w:t>возникновения вакансии</w:t>
            </w:r>
          </w:p>
        </w:tc>
      </w:tr>
      <w:tr w:rsidR="009C46C9" w:rsidTr="006945E9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9" w:rsidRDefault="009C46C9">
            <w:pPr>
              <w:jc w:val="center"/>
              <w:rPr>
                <w:b/>
              </w:rPr>
            </w:pPr>
          </w:p>
          <w:p w:rsidR="009C46C9" w:rsidRDefault="009C46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Администрация Хомутовского района</w:t>
            </w:r>
          </w:p>
        </w:tc>
      </w:tr>
      <w:tr w:rsidR="009C46C9" w:rsidTr="006945E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9" w:rsidRDefault="009C46C9">
            <w:pPr>
              <w:jc w:val="center"/>
            </w:pPr>
            <w:r>
              <w:t xml:space="preserve">1.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9" w:rsidRDefault="009C46C9">
            <w:pPr>
              <w:jc w:val="both"/>
            </w:pPr>
            <w:r>
              <w:t>Ведущий специалист-эксперт отдела ЖКХ, транспорта, связи, охраны окружающей среды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9" w:rsidRDefault="009C46C9">
            <w:pPr>
              <w:jc w:val="both"/>
            </w:pPr>
            <w:r>
              <w:t xml:space="preserve">Васько Л.В. </w:t>
            </w:r>
            <w:proofErr w:type="gramStart"/>
            <w:r>
              <w:t>освобождена</w:t>
            </w:r>
            <w:proofErr w:type="gramEnd"/>
            <w:r>
              <w:t xml:space="preserve"> от замещаемой должности по собственному желанию (распоряжение от 11.04.2017 № 36-л).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9" w:rsidRDefault="009C46C9">
            <w:pPr>
              <w:jc w:val="center"/>
            </w:pPr>
            <w:r>
              <w:t>12.04.2017</w:t>
            </w:r>
          </w:p>
        </w:tc>
      </w:tr>
      <w:tr w:rsidR="009C46C9" w:rsidTr="006945E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9" w:rsidRDefault="009D77FD">
            <w:pPr>
              <w:jc w:val="center"/>
            </w:pPr>
            <w:r>
              <w:t>2</w:t>
            </w:r>
            <w:r w:rsidR="009C46C9">
              <w:t>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9" w:rsidRDefault="009C46C9">
            <w:pPr>
              <w:jc w:val="both"/>
            </w:pPr>
            <w:r>
              <w:t>Главный специалист-эксперт отдела по вопросам культуры, молодёжи, физической культуры и спорта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9" w:rsidRDefault="009C46C9">
            <w:pPr>
              <w:jc w:val="both"/>
            </w:pPr>
            <w:r>
              <w:t>Тюленева  Е.В. освобождена от замещаемой должности по собственному желанию (приказ отдела по вопросам культуры, молодёжи, физической культуры и спорта Администрации Хомутовского района от 25.05.2018 № 10-л)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9" w:rsidRDefault="009C46C9">
            <w:pPr>
              <w:jc w:val="center"/>
            </w:pPr>
            <w:r>
              <w:t>25.05.2018</w:t>
            </w:r>
          </w:p>
        </w:tc>
      </w:tr>
      <w:tr w:rsidR="007A1B51" w:rsidTr="006945E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51" w:rsidRDefault="00646E8B">
            <w:pPr>
              <w:jc w:val="center"/>
            </w:pPr>
            <w:r>
              <w:t>3</w:t>
            </w:r>
            <w:r w:rsidR="007A1B51">
              <w:t>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51" w:rsidRDefault="007A1B51" w:rsidP="00EB58BE">
            <w:pPr>
              <w:jc w:val="both"/>
            </w:pPr>
            <w:r>
              <w:t>Ведущий специалист-эксперт отдела социальной защиты населения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51" w:rsidRDefault="002B1D4C" w:rsidP="00393C3A">
            <w:pPr>
              <w:jc w:val="both"/>
            </w:pPr>
            <w:proofErr w:type="spellStart"/>
            <w:r>
              <w:t>Анахина</w:t>
            </w:r>
            <w:proofErr w:type="spellEnd"/>
            <w:r>
              <w:t xml:space="preserve"> К.С.</w:t>
            </w:r>
            <w:r w:rsidR="007A1B51">
              <w:t xml:space="preserve"> </w:t>
            </w:r>
            <w:proofErr w:type="gramStart"/>
            <w:r w:rsidR="007A1B51">
              <w:t>освобождена</w:t>
            </w:r>
            <w:proofErr w:type="gramEnd"/>
            <w:r w:rsidR="007A1B51">
              <w:t xml:space="preserve"> от замещаемой должности по собственному желанию</w:t>
            </w:r>
            <w:r w:rsidR="007A1B51">
              <w:rPr>
                <w:sz w:val="28"/>
                <w:szCs w:val="28"/>
              </w:rPr>
              <w:t xml:space="preserve"> </w:t>
            </w:r>
            <w:r w:rsidR="007A1B51">
              <w:t xml:space="preserve">(распоряжение Главы Хомутовского района от </w:t>
            </w:r>
            <w:r>
              <w:t>01</w:t>
            </w:r>
            <w:r w:rsidR="007A1B51">
              <w:t>.0</w:t>
            </w:r>
            <w:r>
              <w:t>2</w:t>
            </w:r>
            <w:r w:rsidR="007A1B51">
              <w:t>.2021 № 1</w:t>
            </w:r>
            <w:r w:rsidR="00393C3A">
              <w:t>4</w:t>
            </w:r>
            <w:r w:rsidR="007A1B51">
              <w:t>-ргл)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51" w:rsidRDefault="002B1D4C" w:rsidP="0051532F">
            <w:pPr>
              <w:jc w:val="center"/>
            </w:pPr>
            <w:r>
              <w:t>02.02.2021</w:t>
            </w:r>
          </w:p>
        </w:tc>
      </w:tr>
      <w:tr w:rsidR="00031CA8" w:rsidTr="006945E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8" w:rsidRDefault="00646E8B">
            <w:pPr>
              <w:jc w:val="center"/>
            </w:pPr>
            <w:r>
              <w:t>4</w:t>
            </w:r>
            <w:r w:rsidR="00031CA8">
              <w:t>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8" w:rsidRDefault="00031CA8" w:rsidP="00031CA8">
            <w:pPr>
              <w:jc w:val="both"/>
            </w:pPr>
            <w:r>
              <w:t>Главный специалист-эксперт отдела по опеке и попечительству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8" w:rsidRDefault="00031CA8" w:rsidP="00031CA8">
            <w:pPr>
              <w:jc w:val="both"/>
            </w:pPr>
            <w:r>
              <w:t>Тюленева Н.С. освобождена от замещаемой должности по собственному желанию</w:t>
            </w:r>
            <w:r>
              <w:rPr>
                <w:sz w:val="28"/>
                <w:szCs w:val="28"/>
              </w:rPr>
              <w:t xml:space="preserve"> </w:t>
            </w:r>
            <w:r>
              <w:t>(распоряжение Главы Хомутовского района от 24.02.2021 № 24-ргл)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8" w:rsidRDefault="00031CA8" w:rsidP="009778BD">
            <w:pPr>
              <w:jc w:val="center"/>
            </w:pPr>
            <w:r>
              <w:t>25.02.2021</w:t>
            </w:r>
          </w:p>
        </w:tc>
      </w:tr>
      <w:tr w:rsidR="00F036A9" w:rsidTr="006945E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9" w:rsidRDefault="00F036A9">
            <w:pPr>
              <w:jc w:val="center"/>
            </w:pPr>
            <w:r>
              <w:t>5.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9" w:rsidRDefault="00F036A9" w:rsidP="00881C21">
            <w:pPr>
              <w:jc w:val="both"/>
            </w:pPr>
            <w:r>
              <w:t xml:space="preserve">Главный специалист-эксперт по труду отдела </w:t>
            </w:r>
            <w:r w:rsidR="00881C21">
              <w:t>экономики, развития малого предпринимательства и труда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9" w:rsidRDefault="00F036A9" w:rsidP="00DD644E">
            <w:pPr>
              <w:jc w:val="both"/>
            </w:pPr>
            <w:r>
              <w:t>Тюленева Г.М. освобождена от замещаемой должности по собственному желанию</w:t>
            </w:r>
            <w:r>
              <w:rPr>
                <w:sz w:val="28"/>
                <w:szCs w:val="28"/>
              </w:rPr>
              <w:t xml:space="preserve"> </w:t>
            </w:r>
            <w:r w:rsidRPr="007A1B51">
              <w:t>в связи с выходом на пенсию</w:t>
            </w:r>
            <w:r>
              <w:t xml:space="preserve"> (распоряжение Главы Хомутовского района от 30.04.2021 № </w:t>
            </w:r>
            <w:r w:rsidR="00DE403A">
              <w:t>6</w:t>
            </w:r>
            <w:r w:rsidR="00DD644E">
              <w:t>7</w:t>
            </w:r>
            <w:r>
              <w:t>-ргл)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9" w:rsidRDefault="00F036A9" w:rsidP="00F036A9">
            <w:pPr>
              <w:jc w:val="center"/>
            </w:pPr>
            <w:r>
              <w:t>01.05.2021</w:t>
            </w:r>
          </w:p>
        </w:tc>
      </w:tr>
    </w:tbl>
    <w:p w:rsidR="006945E9" w:rsidRDefault="006945E9">
      <w:pPr>
        <w:rPr>
          <w:sz w:val="28"/>
        </w:rPr>
      </w:pPr>
    </w:p>
    <w:p w:rsidR="002E4E48" w:rsidRDefault="002E4E48" w:rsidP="00E53E17">
      <w:pPr>
        <w:jc w:val="both"/>
        <w:rPr>
          <w:sz w:val="28"/>
          <w:szCs w:val="28"/>
        </w:rPr>
      </w:pPr>
    </w:p>
    <w:p w:rsidR="002D5CDB" w:rsidRDefault="002D5CDB" w:rsidP="00E53E17">
      <w:pPr>
        <w:rPr>
          <w:sz w:val="28"/>
        </w:rPr>
      </w:pPr>
    </w:p>
    <w:p w:rsidR="00343491" w:rsidRDefault="00343491" w:rsidP="00E53E17">
      <w:pPr>
        <w:rPr>
          <w:sz w:val="28"/>
        </w:rPr>
      </w:pPr>
    </w:p>
    <w:p w:rsidR="00343491" w:rsidRDefault="00343491" w:rsidP="00E53E17">
      <w:pPr>
        <w:rPr>
          <w:sz w:val="28"/>
        </w:rPr>
      </w:pPr>
    </w:p>
    <w:p w:rsidR="00343491" w:rsidRDefault="00343491" w:rsidP="00E53E17">
      <w:pPr>
        <w:rPr>
          <w:sz w:val="28"/>
        </w:rPr>
      </w:pPr>
    </w:p>
    <w:p w:rsidR="00E53E17" w:rsidRPr="00B52220" w:rsidRDefault="00D247B1" w:rsidP="009C54A9">
      <w:pPr>
        <w:rPr>
          <w:sz w:val="20"/>
          <w:szCs w:val="20"/>
        </w:rPr>
      </w:pPr>
      <w:r>
        <w:rPr>
          <w:sz w:val="28"/>
        </w:rPr>
        <w:t xml:space="preserve">       </w:t>
      </w:r>
      <w:bookmarkStart w:id="0" w:name="_GoBack"/>
      <w:bookmarkEnd w:id="0"/>
    </w:p>
    <w:p w:rsidR="00E53E17" w:rsidRPr="006945E9" w:rsidRDefault="00E53E17">
      <w:pPr>
        <w:rPr>
          <w:sz w:val="28"/>
        </w:rPr>
      </w:pPr>
    </w:p>
    <w:sectPr w:rsidR="00E53E17" w:rsidRPr="006945E9" w:rsidSect="00D347D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0C"/>
    <w:rsid w:val="000220D1"/>
    <w:rsid w:val="000230D9"/>
    <w:rsid w:val="000260A9"/>
    <w:rsid w:val="00027052"/>
    <w:rsid w:val="00031CA8"/>
    <w:rsid w:val="000A140C"/>
    <w:rsid w:val="000C3A31"/>
    <w:rsid w:val="000D3231"/>
    <w:rsid w:val="000D6E91"/>
    <w:rsid w:val="0011777C"/>
    <w:rsid w:val="001209E0"/>
    <w:rsid w:val="00140DA8"/>
    <w:rsid w:val="001E28FA"/>
    <w:rsid w:val="002538B7"/>
    <w:rsid w:val="00257253"/>
    <w:rsid w:val="00275D68"/>
    <w:rsid w:val="00297A0A"/>
    <w:rsid w:val="002B1D4C"/>
    <w:rsid w:val="002D5CDB"/>
    <w:rsid w:val="002E4E48"/>
    <w:rsid w:val="00314293"/>
    <w:rsid w:val="00343491"/>
    <w:rsid w:val="00393C3A"/>
    <w:rsid w:val="00394481"/>
    <w:rsid w:val="00413809"/>
    <w:rsid w:val="00460F2B"/>
    <w:rsid w:val="00470DE8"/>
    <w:rsid w:val="004A756B"/>
    <w:rsid w:val="00501DE1"/>
    <w:rsid w:val="0052344F"/>
    <w:rsid w:val="00545D3F"/>
    <w:rsid w:val="005F4521"/>
    <w:rsid w:val="00646E8B"/>
    <w:rsid w:val="006945E9"/>
    <w:rsid w:val="006C114A"/>
    <w:rsid w:val="006C1A80"/>
    <w:rsid w:val="006F3229"/>
    <w:rsid w:val="00774CB4"/>
    <w:rsid w:val="007A1B51"/>
    <w:rsid w:val="007F7DB2"/>
    <w:rsid w:val="00811E5F"/>
    <w:rsid w:val="00814CA1"/>
    <w:rsid w:val="008472D3"/>
    <w:rsid w:val="0086261D"/>
    <w:rsid w:val="00881C21"/>
    <w:rsid w:val="008F5BDC"/>
    <w:rsid w:val="00927E64"/>
    <w:rsid w:val="009C46C9"/>
    <w:rsid w:val="009C54A9"/>
    <w:rsid w:val="009D77FD"/>
    <w:rsid w:val="009F20B1"/>
    <w:rsid w:val="009F6684"/>
    <w:rsid w:val="00A21665"/>
    <w:rsid w:val="00A23E60"/>
    <w:rsid w:val="00A84EB3"/>
    <w:rsid w:val="00AC4326"/>
    <w:rsid w:val="00AD3082"/>
    <w:rsid w:val="00B27DA6"/>
    <w:rsid w:val="00B3768B"/>
    <w:rsid w:val="00B876B5"/>
    <w:rsid w:val="00BC38FC"/>
    <w:rsid w:val="00BD1C2A"/>
    <w:rsid w:val="00BF7B37"/>
    <w:rsid w:val="00C36F8C"/>
    <w:rsid w:val="00C9476D"/>
    <w:rsid w:val="00CA122A"/>
    <w:rsid w:val="00CC5F22"/>
    <w:rsid w:val="00D01CCD"/>
    <w:rsid w:val="00D01DF1"/>
    <w:rsid w:val="00D07503"/>
    <w:rsid w:val="00D247B1"/>
    <w:rsid w:val="00D347DD"/>
    <w:rsid w:val="00DB64F4"/>
    <w:rsid w:val="00DD644E"/>
    <w:rsid w:val="00DE403A"/>
    <w:rsid w:val="00E53756"/>
    <w:rsid w:val="00E53E17"/>
    <w:rsid w:val="00E915D6"/>
    <w:rsid w:val="00EB58BE"/>
    <w:rsid w:val="00ED15D3"/>
    <w:rsid w:val="00EF141B"/>
    <w:rsid w:val="00F036A9"/>
    <w:rsid w:val="00F16379"/>
    <w:rsid w:val="00F235FF"/>
    <w:rsid w:val="00F86620"/>
    <w:rsid w:val="00FC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C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A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A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C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A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A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2021-03-25T14:05:00Z</cp:lastPrinted>
  <dcterms:created xsi:type="dcterms:W3CDTF">2021-06-01T06:17:00Z</dcterms:created>
  <dcterms:modified xsi:type="dcterms:W3CDTF">2021-06-01T06:17:00Z</dcterms:modified>
</cp:coreProperties>
</file>