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вакантных должностях муниципальной службы в органах местного самоуправления Хомутовского района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по состоянию на </w:t>
      </w:r>
      <w:r w:rsidR="008B3DB1">
        <w:rPr>
          <w:b/>
          <w:sz w:val="28"/>
          <w:szCs w:val="28"/>
        </w:rPr>
        <w:t>01.</w:t>
      </w:r>
      <w:r w:rsidR="00710591">
        <w:rPr>
          <w:b/>
          <w:sz w:val="28"/>
          <w:szCs w:val="28"/>
        </w:rPr>
        <w:t>0</w:t>
      </w:r>
      <w:r w:rsidR="00391055">
        <w:rPr>
          <w:b/>
          <w:sz w:val="28"/>
          <w:szCs w:val="28"/>
        </w:rPr>
        <w:t>6</w:t>
      </w:r>
      <w:r w:rsidR="00C9476D">
        <w:rPr>
          <w:b/>
          <w:sz w:val="28"/>
          <w:szCs w:val="28"/>
        </w:rPr>
        <w:t>.</w:t>
      </w:r>
      <w:r w:rsidR="008F5BDC">
        <w:rPr>
          <w:b/>
          <w:sz w:val="28"/>
          <w:szCs w:val="28"/>
        </w:rPr>
        <w:t>202</w:t>
      </w:r>
      <w:r w:rsidR="00710591">
        <w:rPr>
          <w:b/>
          <w:sz w:val="28"/>
          <w:szCs w:val="28"/>
        </w:rPr>
        <w:t>2</w:t>
      </w:r>
      <w:r w:rsidR="00BC38FC">
        <w:rPr>
          <w:b/>
          <w:sz w:val="28"/>
          <w:szCs w:val="28"/>
        </w:rPr>
        <w:t xml:space="preserve"> </w:t>
      </w:r>
    </w:p>
    <w:p w:rsidR="009C46C9" w:rsidRDefault="009C46C9" w:rsidP="009C46C9">
      <w:pPr>
        <w:jc w:val="center"/>
        <w:rPr>
          <w:b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829"/>
        <w:gridCol w:w="7638"/>
        <w:gridCol w:w="2285"/>
      </w:tblGrid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9C46C9" w:rsidRDefault="009C46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 вакантной должности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Основание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вакантной должности</w:t>
            </w:r>
          </w:p>
          <w:p w:rsidR="009C46C9" w:rsidRDefault="009C46C9">
            <w:pPr>
              <w:jc w:val="center"/>
            </w:pPr>
            <w:proofErr w:type="gramStart"/>
            <w:r>
              <w:t>(дата и номер нормативного правового акта,</w:t>
            </w:r>
            <w:proofErr w:type="gramEnd"/>
          </w:p>
          <w:p w:rsidR="009C46C9" w:rsidRDefault="009C46C9">
            <w:pPr>
              <w:jc w:val="center"/>
            </w:pPr>
            <w:r>
              <w:t>дата и причина  увольнения)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вакансии</w:t>
            </w:r>
          </w:p>
        </w:tc>
      </w:tr>
      <w:tr w:rsidR="009C46C9" w:rsidTr="006945E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9" w:rsidRDefault="009C46C9">
            <w:pPr>
              <w:jc w:val="center"/>
              <w:rPr>
                <w:b/>
              </w:rPr>
            </w:pPr>
          </w:p>
          <w:p w:rsidR="009C46C9" w:rsidRDefault="009C4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Администрация Хомутовского района</w:t>
            </w:r>
          </w:p>
        </w:tc>
      </w:tr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0A7FC5">
            <w:pPr>
              <w:jc w:val="center"/>
            </w:pPr>
            <w:r>
              <w:t>1</w:t>
            </w:r>
            <w:r w:rsidR="009C46C9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Главный специалист-эксперт отдела по вопросам культуры, молодёжи, физической культуры и спорта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Тюленева  Е.В. освобождена от замещаемой должности по собственному желанию (приказ отдела по вопросам культуры, молодёжи, физической культуры и спорта Администрации Хомутовского района от 25.05.2018 № 10-л)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>25.05.2018</w:t>
            </w:r>
          </w:p>
        </w:tc>
      </w:tr>
      <w:tr w:rsidR="00F036A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97276D">
            <w:pPr>
              <w:jc w:val="center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48355A" w:rsidP="00881C21">
            <w:pPr>
              <w:jc w:val="both"/>
            </w:pPr>
            <w:r>
              <w:t>Консультант отдела кадровой, организационной работы и делопроизводства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48355A" w:rsidP="0048355A">
            <w:pPr>
              <w:jc w:val="both"/>
            </w:pPr>
            <w:r>
              <w:t>Ткачёва О.С.</w:t>
            </w:r>
            <w:r w:rsidR="00F036A9">
              <w:t xml:space="preserve"> освобождена от замещаемой должности по собственному желанию</w:t>
            </w:r>
            <w:r w:rsidR="00F036A9">
              <w:rPr>
                <w:sz w:val="28"/>
                <w:szCs w:val="28"/>
              </w:rPr>
              <w:t xml:space="preserve"> </w:t>
            </w:r>
            <w:r w:rsidR="00F036A9">
              <w:t xml:space="preserve">(распоряжение Главы Хомутовского района от </w:t>
            </w:r>
            <w:r>
              <w:t>03.09</w:t>
            </w:r>
            <w:r w:rsidR="00F036A9">
              <w:t xml:space="preserve">.2021 № </w:t>
            </w:r>
            <w:r>
              <w:t>180</w:t>
            </w:r>
            <w:r w:rsidR="00F036A9">
              <w:t>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48355A" w:rsidP="00F036A9">
            <w:pPr>
              <w:jc w:val="center"/>
            </w:pPr>
            <w:r>
              <w:t>04.09.2021</w:t>
            </w:r>
          </w:p>
        </w:tc>
      </w:tr>
      <w:tr w:rsidR="00C3381D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Default="0097276D">
            <w:pPr>
              <w:jc w:val="center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Default="00C3381D" w:rsidP="00175C71">
            <w:pPr>
              <w:jc w:val="both"/>
            </w:pPr>
            <w:r>
              <w:t>Главный специалист-эксперт отдела социальной защиты населения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Default="00C3381D" w:rsidP="00C3381D">
            <w:pPr>
              <w:jc w:val="both"/>
            </w:pPr>
            <w:r>
              <w:t>Никифорова Т.В. переведена на должность консультанта отдела 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r>
              <w:t>(распоряжение Главы Хомутовского района от 17.11.2021 № 220-ргл)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Default="00C3381D" w:rsidP="00175C71">
            <w:pPr>
              <w:jc w:val="center"/>
            </w:pPr>
            <w:r>
              <w:t>18.11.2021</w:t>
            </w:r>
          </w:p>
        </w:tc>
      </w:tr>
      <w:tr w:rsidR="003A339D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D" w:rsidRDefault="0097276D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D" w:rsidRDefault="003A339D" w:rsidP="00175C71">
            <w:pPr>
              <w:jc w:val="both"/>
            </w:pPr>
            <w:r>
              <w:t>Начальник отдела экономики, развития малого предпринимательства и труда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D" w:rsidRDefault="003A339D" w:rsidP="003A339D">
            <w:pPr>
              <w:jc w:val="both"/>
            </w:pPr>
            <w:proofErr w:type="spellStart"/>
            <w:r>
              <w:t>Фомакина</w:t>
            </w:r>
            <w:proofErr w:type="spellEnd"/>
            <w:r>
              <w:t xml:space="preserve"> С.О. освобождена </w:t>
            </w:r>
            <w:proofErr w:type="gramStart"/>
            <w:r>
              <w:t>от замещаемой должности по собственному желанию</w:t>
            </w:r>
            <w:r>
              <w:rPr>
                <w:sz w:val="28"/>
                <w:szCs w:val="28"/>
              </w:rPr>
              <w:t xml:space="preserve"> </w:t>
            </w:r>
            <w:r w:rsidRPr="007A1B51">
              <w:t>в связи с выходом на пенсию</w:t>
            </w:r>
            <w:proofErr w:type="gramEnd"/>
            <w:r>
              <w:t xml:space="preserve"> (распоряжение Главы Хомутовского района от 28.02.2022 № 13-ргл)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D" w:rsidRDefault="003A339D" w:rsidP="00175C71">
            <w:pPr>
              <w:jc w:val="center"/>
            </w:pPr>
            <w:r>
              <w:t>01.03.2022</w:t>
            </w:r>
          </w:p>
        </w:tc>
      </w:tr>
    </w:tbl>
    <w:p w:rsidR="006945E9" w:rsidRDefault="006945E9">
      <w:pPr>
        <w:rPr>
          <w:sz w:val="28"/>
        </w:rPr>
      </w:pPr>
    </w:p>
    <w:p w:rsidR="002E4E48" w:rsidRDefault="002E4E48" w:rsidP="00E53E17">
      <w:pPr>
        <w:jc w:val="both"/>
        <w:rPr>
          <w:sz w:val="28"/>
          <w:szCs w:val="28"/>
        </w:rPr>
      </w:pPr>
    </w:p>
    <w:p w:rsidR="00C36F8C" w:rsidRDefault="00D247B1" w:rsidP="00E53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3E17">
        <w:rPr>
          <w:sz w:val="28"/>
          <w:szCs w:val="28"/>
        </w:rPr>
        <w:t>Глав</w:t>
      </w:r>
      <w:r w:rsidR="009F20B1">
        <w:rPr>
          <w:sz w:val="28"/>
          <w:szCs w:val="28"/>
        </w:rPr>
        <w:t>а</w:t>
      </w:r>
      <w:r w:rsidR="002E4E48">
        <w:rPr>
          <w:sz w:val="28"/>
          <w:szCs w:val="28"/>
        </w:rPr>
        <w:t xml:space="preserve"> Хомутовского района  </w:t>
      </w:r>
    </w:p>
    <w:p w:rsidR="00E53E17" w:rsidRDefault="00C36F8C" w:rsidP="00E53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Курской области</w:t>
      </w:r>
      <w:r w:rsidR="002E4E48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F14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1209E0">
        <w:rPr>
          <w:sz w:val="28"/>
          <w:szCs w:val="28"/>
        </w:rPr>
        <w:t xml:space="preserve"> </w:t>
      </w:r>
      <w:r w:rsidR="000D3231">
        <w:rPr>
          <w:sz w:val="28"/>
          <w:szCs w:val="28"/>
        </w:rPr>
        <w:t xml:space="preserve"> </w:t>
      </w:r>
      <w:r w:rsidR="009F20B1">
        <w:rPr>
          <w:sz w:val="28"/>
          <w:szCs w:val="28"/>
        </w:rPr>
        <w:t>Ю</w:t>
      </w:r>
      <w:r w:rsidR="002E4E48">
        <w:rPr>
          <w:sz w:val="28"/>
          <w:szCs w:val="28"/>
        </w:rPr>
        <w:t>.</w:t>
      </w:r>
      <w:r w:rsidR="00391055">
        <w:rPr>
          <w:sz w:val="28"/>
          <w:szCs w:val="28"/>
        </w:rPr>
        <w:t>В.</w:t>
      </w:r>
      <w:r w:rsidR="00F235FF">
        <w:rPr>
          <w:sz w:val="28"/>
          <w:szCs w:val="28"/>
        </w:rPr>
        <w:t xml:space="preserve"> </w:t>
      </w:r>
      <w:proofErr w:type="spellStart"/>
      <w:r w:rsidR="009F20B1">
        <w:rPr>
          <w:sz w:val="28"/>
          <w:szCs w:val="28"/>
        </w:rPr>
        <w:t>Хрул</w:t>
      </w:r>
      <w:r w:rsidR="00391055">
        <w:rPr>
          <w:sz w:val="28"/>
          <w:szCs w:val="28"/>
        </w:rPr>
        <w:t>е</w:t>
      </w:r>
      <w:r w:rsidR="009F20B1">
        <w:rPr>
          <w:sz w:val="28"/>
          <w:szCs w:val="28"/>
        </w:rPr>
        <w:t>в</w:t>
      </w:r>
      <w:proofErr w:type="spellEnd"/>
    </w:p>
    <w:p w:rsidR="002E4E48" w:rsidRDefault="00E53E17" w:rsidP="002E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5CDB" w:rsidRDefault="00E53756" w:rsidP="00E53E17">
      <w:pPr>
        <w:rPr>
          <w:sz w:val="28"/>
        </w:rPr>
      </w:pPr>
      <w:r>
        <w:rPr>
          <w:sz w:val="28"/>
        </w:rPr>
        <w:t xml:space="preserve">   </w:t>
      </w:r>
    </w:p>
    <w:p w:rsidR="00343491" w:rsidRDefault="00343491" w:rsidP="00E53E17">
      <w:pPr>
        <w:rPr>
          <w:sz w:val="28"/>
        </w:rPr>
      </w:pPr>
    </w:p>
    <w:p w:rsidR="007456C8" w:rsidRDefault="007456C8" w:rsidP="00E53E17">
      <w:pPr>
        <w:rPr>
          <w:sz w:val="28"/>
        </w:rPr>
      </w:pPr>
    </w:p>
    <w:p w:rsidR="00E53E17" w:rsidRDefault="00D247B1" w:rsidP="00E53E17">
      <w:pPr>
        <w:rPr>
          <w:sz w:val="20"/>
          <w:szCs w:val="20"/>
        </w:rPr>
      </w:pPr>
      <w:r>
        <w:rPr>
          <w:sz w:val="28"/>
        </w:rPr>
        <w:t xml:space="preserve">       </w:t>
      </w:r>
      <w:r w:rsidR="00E53E17">
        <w:rPr>
          <w:sz w:val="20"/>
          <w:szCs w:val="20"/>
        </w:rPr>
        <w:t>Талдыкина  Г</w:t>
      </w:r>
      <w:r w:rsidR="00297A0A">
        <w:rPr>
          <w:sz w:val="20"/>
          <w:szCs w:val="20"/>
        </w:rPr>
        <w:t>алина Ивановна</w:t>
      </w:r>
    </w:p>
    <w:p w:rsidR="00E53E17" w:rsidRPr="00B52220" w:rsidRDefault="00E53E17" w:rsidP="00E53E1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97A0A">
        <w:rPr>
          <w:sz w:val="20"/>
          <w:szCs w:val="20"/>
        </w:rPr>
        <w:t>8(471-37) 2-16-38</w:t>
      </w:r>
      <w:r w:rsidRPr="00E67F81">
        <w:rPr>
          <w:sz w:val="20"/>
          <w:szCs w:val="20"/>
        </w:rPr>
        <w:t xml:space="preserve">                          </w:t>
      </w:r>
    </w:p>
    <w:p w:rsidR="00E53E17" w:rsidRPr="006945E9" w:rsidRDefault="00E53E17">
      <w:pPr>
        <w:rPr>
          <w:sz w:val="28"/>
        </w:rPr>
      </w:pPr>
    </w:p>
    <w:sectPr w:rsidR="00E53E17" w:rsidRPr="006945E9" w:rsidSect="00D347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C"/>
    <w:rsid w:val="000220D1"/>
    <w:rsid w:val="000230D9"/>
    <w:rsid w:val="000260A9"/>
    <w:rsid w:val="00027052"/>
    <w:rsid w:val="00031CA8"/>
    <w:rsid w:val="000A140C"/>
    <w:rsid w:val="000A7FC5"/>
    <w:rsid w:val="000C3A31"/>
    <w:rsid w:val="000D3231"/>
    <w:rsid w:val="000D6E91"/>
    <w:rsid w:val="0011777C"/>
    <w:rsid w:val="001209E0"/>
    <w:rsid w:val="00140DA8"/>
    <w:rsid w:val="001E28FA"/>
    <w:rsid w:val="00245426"/>
    <w:rsid w:val="002538B7"/>
    <w:rsid w:val="00257253"/>
    <w:rsid w:val="00275D68"/>
    <w:rsid w:val="00297A0A"/>
    <w:rsid w:val="002B1D4C"/>
    <w:rsid w:val="002D5CDB"/>
    <w:rsid w:val="002E4E48"/>
    <w:rsid w:val="00314293"/>
    <w:rsid w:val="00343491"/>
    <w:rsid w:val="00391055"/>
    <w:rsid w:val="00393C3A"/>
    <w:rsid w:val="00394481"/>
    <w:rsid w:val="003A339D"/>
    <w:rsid w:val="003C5833"/>
    <w:rsid w:val="00413809"/>
    <w:rsid w:val="00460F2B"/>
    <w:rsid w:val="00470DE8"/>
    <w:rsid w:val="0048355A"/>
    <w:rsid w:val="004A756B"/>
    <w:rsid w:val="004F0E42"/>
    <w:rsid w:val="00501DE1"/>
    <w:rsid w:val="0052344F"/>
    <w:rsid w:val="00545D3F"/>
    <w:rsid w:val="005F4521"/>
    <w:rsid w:val="00646E8B"/>
    <w:rsid w:val="006945E9"/>
    <w:rsid w:val="006C114A"/>
    <w:rsid w:val="006C1A80"/>
    <w:rsid w:val="006F3229"/>
    <w:rsid w:val="00710591"/>
    <w:rsid w:val="007456C8"/>
    <w:rsid w:val="00774CB4"/>
    <w:rsid w:val="007A1B51"/>
    <w:rsid w:val="007E4594"/>
    <w:rsid w:val="007F7DB2"/>
    <w:rsid w:val="00811E5F"/>
    <w:rsid w:val="00814CA1"/>
    <w:rsid w:val="00826F3B"/>
    <w:rsid w:val="008472D3"/>
    <w:rsid w:val="0086261D"/>
    <w:rsid w:val="00881C21"/>
    <w:rsid w:val="008856E9"/>
    <w:rsid w:val="008B3DB1"/>
    <w:rsid w:val="008F5BDC"/>
    <w:rsid w:val="00927E64"/>
    <w:rsid w:val="0097276D"/>
    <w:rsid w:val="009C46C9"/>
    <w:rsid w:val="009D6E23"/>
    <w:rsid w:val="009D77FD"/>
    <w:rsid w:val="009F20B1"/>
    <w:rsid w:val="009F6684"/>
    <w:rsid w:val="00A21665"/>
    <w:rsid w:val="00A23E60"/>
    <w:rsid w:val="00A84EB3"/>
    <w:rsid w:val="00AC4326"/>
    <w:rsid w:val="00AD3082"/>
    <w:rsid w:val="00B27DA6"/>
    <w:rsid w:val="00B3768B"/>
    <w:rsid w:val="00B607F5"/>
    <w:rsid w:val="00B876B5"/>
    <w:rsid w:val="00BC38FC"/>
    <w:rsid w:val="00BD1C2A"/>
    <w:rsid w:val="00BF7B37"/>
    <w:rsid w:val="00C3381D"/>
    <w:rsid w:val="00C36F8C"/>
    <w:rsid w:val="00C9476D"/>
    <w:rsid w:val="00CA122A"/>
    <w:rsid w:val="00CC5F22"/>
    <w:rsid w:val="00D01CCD"/>
    <w:rsid w:val="00D01DF1"/>
    <w:rsid w:val="00D07503"/>
    <w:rsid w:val="00D247B1"/>
    <w:rsid w:val="00D347DD"/>
    <w:rsid w:val="00DB64F4"/>
    <w:rsid w:val="00DD644E"/>
    <w:rsid w:val="00DE403A"/>
    <w:rsid w:val="00E53756"/>
    <w:rsid w:val="00E53E17"/>
    <w:rsid w:val="00E915D6"/>
    <w:rsid w:val="00EB58BE"/>
    <w:rsid w:val="00EC6B23"/>
    <w:rsid w:val="00ED15D3"/>
    <w:rsid w:val="00EF141B"/>
    <w:rsid w:val="00F036A9"/>
    <w:rsid w:val="00F16379"/>
    <w:rsid w:val="00F235FF"/>
    <w:rsid w:val="00F86620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2021-03-25T14:05:00Z</cp:lastPrinted>
  <dcterms:created xsi:type="dcterms:W3CDTF">2022-05-27T07:55:00Z</dcterms:created>
  <dcterms:modified xsi:type="dcterms:W3CDTF">2022-06-02T09:32:00Z</dcterms:modified>
</cp:coreProperties>
</file>