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вакантных должностях муниципальной службы в органах местного самоуправления Хомутовского района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по состоянию на </w:t>
      </w:r>
      <w:r w:rsidR="00C9476D">
        <w:rPr>
          <w:b/>
          <w:sz w:val="28"/>
          <w:szCs w:val="28"/>
        </w:rPr>
        <w:t>01.</w:t>
      </w:r>
      <w:r w:rsidR="001E28FA">
        <w:rPr>
          <w:b/>
          <w:sz w:val="28"/>
          <w:szCs w:val="28"/>
        </w:rPr>
        <w:t>01</w:t>
      </w:r>
      <w:r w:rsidR="00C9476D">
        <w:rPr>
          <w:b/>
          <w:sz w:val="28"/>
          <w:szCs w:val="28"/>
        </w:rPr>
        <w:t>.</w:t>
      </w:r>
      <w:r w:rsidR="008F5BDC">
        <w:rPr>
          <w:b/>
          <w:sz w:val="28"/>
          <w:szCs w:val="28"/>
        </w:rPr>
        <w:t>202</w:t>
      </w:r>
      <w:r w:rsidR="001E28FA">
        <w:rPr>
          <w:b/>
          <w:sz w:val="28"/>
          <w:szCs w:val="28"/>
        </w:rPr>
        <w:t>1</w:t>
      </w:r>
      <w:r w:rsidR="00BC38FC">
        <w:rPr>
          <w:b/>
          <w:sz w:val="28"/>
          <w:szCs w:val="28"/>
        </w:rPr>
        <w:t xml:space="preserve"> </w:t>
      </w:r>
    </w:p>
    <w:p w:rsidR="009C46C9" w:rsidRDefault="009C46C9" w:rsidP="009C46C9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29"/>
        <w:gridCol w:w="7638"/>
        <w:gridCol w:w="2285"/>
      </w:tblGrid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C46C9" w:rsidRDefault="009C4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вакантной должности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вакантной должности</w:t>
            </w:r>
          </w:p>
          <w:p w:rsidR="009C46C9" w:rsidRDefault="009C46C9">
            <w:pPr>
              <w:jc w:val="center"/>
            </w:pPr>
            <w:proofErr w:type="gramStart"/>
            <w:r>
              <w:t>(дата и номер нормативного правового акта,</w:t>
            </w:r>
            <w:proofErr w:type="gramEnd"/>
          </w:p>
          <w:p w:rsidR="009C46C9" w:rsidRDefault="009C46C9">
            <w:pPr>
              <w:jc w:val="center"/>
            </w:pPr>
            <w:r>
              <w:t>дата и причина  увольнения)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вакансии</w:t>
            </w:r>
          </w:p>
        </w:tc>
      </w:tr>
      <w:tr w:rsidR="009C46C9" w:rsidTr="006945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9" w:rsidRDefault="009C46C9">
            <w:pPr>
              <w:jc w:val="center"/>
              <w:rPr>
                <w:b/>
              </w:rPr>
            </w:pPr>
          </w:p>
          <w:p w:rsidR="009C46C9" w:rsidRDefault="009C4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Администрация Хомутовского района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 xml:space="preserve">1.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Ведущий специалист-эксперт отдела ЖКХ, транспорта, связи, охраны окружающей среды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 xml:space="preserve">Васько Л.В. </w:t>
            </w:r>
            <w:proofErr w:type="gramStart"/>
            <w:r>
              <w:t>освобождена</w:t>
            </w:r>
            <w:proofErr w:type="gramEnd"/>
            <w:r>
              <w:t xml:space="preserve"> от замещаемой должности по собственному желанию (распоряжение от 11.04.2017 № 36-л).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12.04.2017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D77FD">
            <w:pPr>
              <w:jc w:val="center"/>
            </w:pPr>
            <w:r>
              <w:t>2</w:t>
            </w:r>
            <w:r w:rsidR="009C46C9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Главный специалист-эксперт отдела по вопросам культуры, молодёжи, физической культуры и спорта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Тюленева  Е.В. освобождена от замещаемой должности по собственному желанию (приказ отдела по вопросам культуры, молодёжи, физической культуры и спорта Администрации Хомутовского района от 25.05.2018 № 10-л)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25.05.2018</w:t>
            </w:r>
          </w:p>
        </w:tc>
      </w:tr>
      <w:tr w:rsidR="00EB58BE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E" w:rsidRDefault="002D5CDB">
            <w:pPr>
              <w:jc w:val="center"/>
            </w:pPr>
            <w:r>
              <w:t>3</w:t>
            </w:r>
            <w:r w:rsidR="00EB5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E" w:rsidRDefault="00EB58BE" w:rsidP="00EB58BE">
            <w:pPr>
              <w:jc w:val="both"/>
            </w:pPr>
            <w:r>
              <w:t>Главный специалист-эксперт по организационной работе, взаимодействию с органами местного самоуправления и общественными организациями отдела кадровой, организационной работы и делопроизводства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E" w:rsidRDefault="00EB58BE" w:rsidP="00774CB4">
            <w:pPr>
              <w:jc w:val="both"/>
            </w:pPr>
            <w:r>
              <w:t>Козлова Ю.А. освобождена от замещаемой должности по собственному желанию (</w:t>
            </w:r>
            <w:r w:rsidR="00774CB4">
              <w:t xml:space="preserve">распоряжение Главы </w:t>
            </w:r>
            <w:r>
              <w:t xml:space="preserve">Хомутовского района от </w:t>
            </w:r>
            <w:r w:rsidR="00774CB4">
              <w:t>22</w:t>
            </w:r>
            <w:r>
              <w:t>.09.20</w:t>
            </w:r>
            <w:r w:rsidR="00774CB4">
              <w:t>20</w:t>
            </w:r>
            <w:r>
              <w:t xml:space="preserve"> № </w:t>
            </w:r>
            <w:r w:rsidR="00774CB4">
              <w:t>166-ргл</w:t>
            </w:r>
            <w: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E" w:rsidRDefault="00774CB4" w:rsidP="0051532F">
            <w:pPr>
              <w:jc w:val="center"/>
            </w:pPr>
            <w:r>
              <w:t>23.09.2020</w:t>
            </w:r>
          </w:p>
        </w:tc>
      </w:tr>
    </w:tbl>
    <w:p w:rsidR="006945E9" w:rsidRDefault="006945E9">
      <w:pPr>
        <w:rPr>
          <w:sz w:val="28"/>
        </w:rPr>
      </w:pPr>
    </w:p>
    <w:p w:rsidR="002D5CDB" w:rsidRDefault="002D5CDB">
      <w:pPr>
        <w:rPr>
          <w:sz w:val="28"/>
        </w:rPr>
      </w:pPr>
    </w:p>
    <w:p w:rsidR="002E4E48" w:rsidRDefault="002E4E48" w:rsidP="00E5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3E17" w:rsidRPr="00B52220" w:rsidRDefault="00D247B1" w:rsidP="00233C7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E53E17" w:rsidRPr="006945E9" w:rsidRDefault="00E53E17">
      <w:pPr>
        <w:rPr>
          <w:sz w:val="28"/>
        </w:rPr>
      </w:pPr>
    </w:p>
    <w:sectPr w:rsidR="00E53E17" w:rsidRPr="006945E9" w:rsidSect="00D34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C"/>
    <w:rsid w:val="000220D1"/>
    <w:rsid w:val="000230D9"/>
    <w:rsid w:val="000260A9"/>
    <w:rsid w:val="00027052"/>
    <w:rsid w:val="000A140C"/>
    <w:rsid w:val="000C3A31"/>
    <w:rsid w:val="000D3231"/>
    <w:rsid w:val="000D6E91"/>
    <w:rsid w:val="0011777C"/>
    <w:rsid w:val="001209E0"/>
    <w:rsid w:val="001E28FA"/>
    <w:rsid w:val="00233C74"/>
    <w:rsid w:val="002538B7"/>
    <w:rsid w:val="00257253"/>
    <w:rsid w:val="00275D68"/>
    <w:rsid w:val="00297A0A"/>
    <w:rsid w:val="002D5CDB"/>
    <w:rsid w:val="002E4E48"/>
    <w:rsid w:val="00314293"/>
    <w:rsid w:val="00394481"/>
    <w:rsid w:val="00413809"/>
    <w:rsid w:val="00460F2B"/>
    <w:rsid w:val="00470DE8"/>
    <w:rsid w:val="004A756B"/>
    <w:rsid w:val="00501DE1"/>
    <w:rsid w:val="0052344F"/>
    <w:rsid w:val="00545D3F"/>
    <w:rsid w:val="005F4521"/>
    <w:rsid w:val="006945E9"/>
    <w:rsid w:val="006C114A"/>
    <w:rsid w:val="006C1A80"/>
    <w:rsid w:val="006F3229"/>
    <w:rsid w:val="00774CB4"/>
    <w:rsid w:val="007F7DB2"/>
    <w:rsid w:val="00814CA1"/>
    <w:rsid w:val="008472D3"/>
    <w:rsid w:val="0086261D"/>
    <w:rsid w:val="008F5BDC"/>
    <w:rsid w:val="00927E64"/>
    <w:rsid w:val="009C46C9"/>
    <w:rsid w:val="009D77FD"/>
    <w:rsid w:val="009F20B1"/>
    <w:rsid w:val="009F6684"/>
    <w:rsid w:val="00A23E60"/>
    <w:rsid w:val="00A84EB3"/>
    <w:rsid w:val="00AC4326"/>
    <w:rsid w:val="00AD3082"/>
    <w:rsid w:val="00B27DA6"/>
    <w:rsid w:val="00B3768B"/>
    <w:rsid w:val="00B876B5"/>
    <w:rsid w:val="00BC38FC"/>
    <w:rsid w:val="00BD1C2A"/>
    <w:rsid w:val="00BF7B37"/>
    <w:rsid w:val="00C36F8C"/>
    <w:rsid w:val="00C9476D"/>
    <w:rsid w:val="00CC5F22"/>
    <w:rsid w:val="00D01CCD"/>
    <w:rsid w:val="00D01DF1"/>
    <w:rsid w:val="00D07503"/>
    <w:rsid w:val="00D247B1"/>
    <w:rsid w:val="00D347DD"/>
    <w:rsid w:val="00DB64F4"/>
    <w:rsid w:val="00E53E17"/>
    <w:rsid w:val="00E915D6"/>
    <w:rsid w:val="00EB58BE"/>
    <w:rsid w:val="00ED15D3"/>
    <w:rsid w:val="00EF141B"/>
    <w:rsid w:val="00F86620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2019-12-24T10:38:00Z</cp:lastPrinted>
  <dcterms:created xsi:type="dcterms:W3CDTF">2021-01-12T10:42:00Z</dcterms:created>
  <dcterms:modified xsi:type="dcterms:W3CDTF">2021-01-12T10:42:00Z</dcterms:modified>
</cp:coreProperties>
</file>